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489F7F" w14:textId="77777777" w:rsidR="00DE7360" w:rsidRPr="00DE7360" w:rsidRDefault="00DE7360" w:rsidP="00DE7360">
      <w:pPr>
        <w:spacing w:line="480" w:lineRule="auto"/>
        <w:jc w:val="center"/>
        <w:rPr>
          <w:rFonts w:ascii="楷体_GB2312" w:eastAsia="楷体_GB2312" w:hAnsi="宋体" w:cs="Times New Roman"/>
          <w:b/>
          <w:sz w:val="36"/>
          <w:szCs w:val="36"/>
        </w:rPr>
      </w:pPr>
      <w:r w:rsidRPr="00DE7360">
        <w:rPr>
          <w:rFonts w:ascii="楷体_GB2312" w:eastAsia="楷体_GB2312" w:hAnsi="宋体" w:cs="Times New Roman" w:hint="eastAsia"/>
          <w:b/>
          <w:noProof/>
          <w:sz w:val="36"/>
          <w:szCs w:val="36"/>
        </w:rPr>
        <w:drawing>
          <wp:anchor distT="0" distB="0" distL="114300" distR="114300" simplePos="0" relativeHeight="251659264" behindDoc="0" locked="0" layoutInCell="1" allowOverlap="1" wp14:anchorId="6CA72BCE" wp14:editId="6448781E">
            <wp:simplePos x="0" y="0"/>
            <wp:positionH relativeFrom="page">
              <wp:posOffset>10845800</wp:posOffset>
            </wp:positionH>
            <wp:positionV relativeFrom="topMargin">
              <wp:posOffset>10858500</wp:posOffset>
            </wp:positionV>
            <wp:extent cx="406400" cy="279400"/>
            <wp:effectExtent l="0" t="0" r="0" b="0"/>
            <wp:wrapNone/>
            <wp:docPr id="100029" name="图片 10002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www.szzx100.com江南汇教育网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E7360">
        <w:rPr>
          <w:rFonts w:ascii="楷体_GB2312" w:eastAsia="楷体_GB2312" w:hAnsi="宋体" w:cs="Times New Roman" w:hint="eastAsia"/>
          <w:b/>
          <w:sz w:val="36"/>
          <w:szCs w:val="36"/>
        </w:rPr>
        <w:t xml:space="preserve">第十九章 植物的生殖和发育 </w:t>
      </w:r>
    </w:p>
    <w:p w14:paraId="6F1B7DB6" w14:textId="77777777" w:rsidR="00DE7360" w:rsidRPr="00DE7360" w:rsidRDefault="00DE7360" w:rsidP="00DE7360">
      <w:pPr>
        <w:spacing w:line="360" w:lineRule="auto"/>
        <w:jc w:val="center"/>
        <w:rPr>
          <w:rFonts w:ascii="宋体" w:eastAsia="宋体" w:hAnsi="宋体" w:cs="宋体"/>
          <w:b/>
          <w:bCs/>
          <w:sz w:val="30"/>
          <w:szCs w:val="30"/>
        </w:rPr>
      </w:pPr>
      <w:r w:rsidRPr="00DE7360">
        <w:rPr>
          <w:rFonts w:ascii="宋体" w:eastAsia="宋体" w:hAnsi="宋体" w:cs="宋体" w:hint="eastAsia"/>
          <w:b/>
          <w:bCs/>
          <w:sz w:val="30"/>
          <w:szCs w:val="30"/>
        </w:rPr>
        <w:t>第1节 植物的生殖</w:t>
      </w:r>
    </w:p>
    <w:p w14:paraId="0CB2A043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bCs/>
          <w:sz w:val="24"/>
          <w:szCs w:val="24"/>
        </w:rPr>
      </w:pPr>
      <w:r w:rsidRPr="00DE7360">
        <w:rPr>
          <w:rFonts w:ascii="宋体" w:eastAsia="宋体" w:hAnsi="宋体" w:cs="Times New Roman" w:hint="eastAsia"/>
          <w:bCs/>
          <w:sz w:val="24"/>
          <w:szCs w:val="24"/>
        </w:rPr>
        <w:t>1.绿色开花植物有性生殖经历哪几个阶段：</w:t>
      </w:r>
      <w:r w:rsidRPr="00DE7360">
        <w:rPr>
          <w:rFonts w:ascii="宋体" w:eastAsia="宋体" w:hAnsi="宋体" w:cs="宋体" w:hint="eastAsia"/>
          <w:b/>
          <w:bCs/>
          <w:color w:val="FF0000"/>
          <w:kern w:val="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宋体" w:hint="eastAsia"/>
          <w:bCs/>
          <w:color w:val="000000"/>
          <w:kern w:val="0"/>
          <w:sz w:val="24"/>
          <w:szCs w:val="24"/>
        </w:rPr>
        <w:t>→</w:t>
      </w:r>
      <w:r w:rsidRPr="00DE7360">
        <w:rPr>
          <w:rFonts w:ascii="宋体" w:eastAsia="宋体" w:hAnsi="宋体" w:cs="宋体" w:hint="eastAsia"/>
          <w:b/>
          <w:bCs/>
          <w:color w:val="FF0000"/>
          <w:kern w:val="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宋体" w:hint="eastAsia"/>
          <w:bCs/>
          <w:color w:val="000000"/>
          <w:kern w:val="0"/>
          <w:sz w:val="24"/>
          <w:szCs w:val="24"/>
        </w:rPr>
        <w:t>→</w:t>
      </w:r>
      <w:r w:rsidRPr="00DE7360">
        <w:rPr>
          <w:rFonts w:ascii="宋体" w:eastAsia="宋体" w:hAnsi="宋体" w:cs="宋体" w:hint="eastAsia"/>
          <w:b/>
          <w:bCs/>
          <w:color w:val="FF0000"/>
          <w:kern w:val="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宋体" w:hint="eastAsia"/>
          <w:bCs/>
          <w:color w:val="000000"/>
          <w:kern w:val="0"/>
          <w:sz w:val="24"/>
          <w:szCs w:val="24"/>
        </w:rPr>
        <w:t>→</w:t>
      </w:r>
      <w:r w:rsidRPr="00DE736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宋体" w:hint="eastAsia"/>
          <w:b/>
          <w:bCs/>
          <w:color w:val="FF0000"/>
          <w:kern w:val="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  <w:u w:val="single" w:color="000000"/>
        </w:rPr>
        <w:t xml:space="preserve"> </w:t>
      </w:r>
    </w:p>
    <w:p w14:paraId="3BBAE89B" w14:textId="4DF8E891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68821ACD" wp14:editId="45183D6A">
                <wp:simplePos x="0" y="0"/>
                <wp:positionH relativeFrom="column">
                  <wp:posOffset>1367155</wp:posOffset>
                </wp:positionH>
                <wp:positionV relativeFrom="paragraph">
                  <wp:posOffset>690880</wp:posOffset>
                </wp:positionV>
                <wp:extent cx="497205" cy="289560"/>
                <wp:effectExtent l="0" t="0" r="2540" b="0"/>
                <wp:wrapSquare wrapText="bothSides"/>
                <wp:docPr id="15" name="文本框 15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2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9586EA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  <w:t>柱头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8821ACD" id="_x0000_t202" coordsize="21600,21600" o:spt="202" path="m,l,21600r21600,l21600,xe">
                <v:stroke joinstyle="miter"/>
                <v:path gradientshapeok="t" o:connecttype="rect"/>
              </v:shapetype>
              <v:shape id="文本框 15" o:spid="_x0000_s1026" type="#_x0000_t202" alt="www.szzx100.com江南汇教育网" style="position:absolute;left:0;text-align:left;margin-left:107.65pt;margin-top:54.4pt;width:39.15pt;height:22.8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n+e3wEAAKADAAAOAAAAZHJzL2Uyb0RvYy54bWysU9tu2zAMfR+wfxD0vtgJkq4x4hRdiwwD&#10;ugvQ7QNkWb5gtqiRSuzs60fJSZptb8NeBImkD885pDd3Y9+Jg0FqweZyPkulMFZD2do6l9++7t7c&#10;SkFe2VJ1YE0uj4bk3fb1q83gMrOABrrSoGAQS9ngctl477IkId2YXtEMnLGcrAB75fmJdVKiGhi9&#10;75JFmt4kA2DpELQh4ujjlJTbiF9VRvvPVUXGiy6XzM3HE+NZhDPZblRWo3JNq0801D+w6FVruekF&#10;6lF5JfbY/gXVtxqBoPIzDX0CVdVqEzWwmnn6h5rnRjkTtbA55C420f+D1Z8Oz+4LCj++g5EHGEWQ&#10;ewL9nYSFh0bZ2twjwtAYVXLjebAsGRxlp0+D1ZRRACmGj1DykNXeQwQaK+yDK6xTMDoP4Hgx3Yxe&#10;aA4u128X6UoKzanF7Xp1E4eSqOz8sUPy7w30IlxyiTzTCK4OT+QDGZWdS0IvC7u26+JcO/tbgAtD&#10;JJIPfCfmfixGrg4iCiiPLANhWhNea740gD+lGHhFckk/9gqNFN0Hy1as58tl2Kn4WK5YhhR4nSmu&#10;M8pqhsqll2K6PvhpD/cO27rhTmfz79m+XRulvbA68eY1iIpPKxv27Podq15+rO0vAAAA//8DAFBL&#10;AwQUAAYACAAAACEAaORaMt8AAAALAQAADwAAAGRycy9kb3ducmV2LnhtbEyPzU7DMBCE70i8g7VI&#10;3Kjd9Ic2xKkq1JYjUKKe3dgkEfHast00vD3LCY4782l2ptiMtmeDCbFzKGE6EcAM1k532EioPvYP&#10;K2AxKdSqd2gkfJsIm/L2plC5dld8N8MxNYxCMOZKQpuSzzmPdWusihPnDZL36YJVic7QcB3UlcJt&#10;zzMhltyqDulDq7x5bk39dbxYCT75w+NLeH3b7vaDqE6HKuuanZT3d+P2CVgyY/qD4bc+VYeSOp3d&#10;BXVkvYRsupgRSoZY0QYisvVsCexMymI+B14W/P+G8gcAAP//AwBQSwECLQAUAAYACAAAACEAtoM4&#10;kv4AAADhAQAAEwAAAAAAAAAAAAAAAAAAAAAAW0NvbnRlbnRfVHlwZXNdLnhtbFBLAQItABQABgAI&#10;AAAAIQA4/SH/1gAAAJQBAAALAAAAAAAAAAAAAAAAAC8BAABfcmVscy8ucmVsc1BLAQItABQABgAI&#10;AAAAIQAO5n+e3wEAAKADAAAOAAAAAAAAAAAAAAAAAC4CAABkcnMvZTJvRG9jLnhtbFBLAQItABQA&#10;BgAIAAAAIQBo5Foy3wAAAAsBAAAPAAAAAAAAAAAAAAAAADkEAABkcnMvZG93bnJldi54bWxQSwUG&#10;AAAAAAQABADzAAAARQUAAAAA&#10;" filled="f" stroked="f">
                <v:textbox style="mso-fit-shape-to-text:t">
                  <w:txbxContent>
                    <w:p w14:paraId="3A9586EA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b/>
                          <w:bCs/>
                          <w:color w:val="FF0000"/>
                          <w:sz w:val="24"/>
                          <w:szCs w:val="24"/>
                        </w:rPr>
                        <w:t>柱头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24B1911" wp14:editId="26C34E56">
                <wp:simplePos x="0" y="0"/>
                <wp:positionH relativeFrom="column">
                  <wp:posOffset>1341120</wp:posOffset>
                </wp:positionH>
                <wp:positionV relativeFrom="paragraph">
                  <wp:posOffset>950595</wp:posOffset>
                </wp:positionV>
                <wp:extent cx="497205" cy="289560"/>
                <wp:effectExtent l="0" t="1905" r="0" b="3810"/>
                <wp:wrapSquare wrapText="bothSides"/>
                <wp:docPr id="14" name="文本框 14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2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8926D0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  <w:t>花柱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24B1911" id="文本框 14" o:spid="_x0000_s1027" type="#_x0000_t202" alt="www.szzx100.com江南汇教育网" style="position:absolute;left:0;text-align:left;margin-left:105.6pt;margin-top:74.85pt;width:39.15pt;height:22.8pt;z-index:2516623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cee4QEAAKcDAAAOAAAAZHJzL2Uyb0RvYy54bWysU12P0zAQfEfiP1h+p2mr9rhGTU/HnYqQ&#10;jg/p4AdsHSexSLxm7TYpv5610/YKvCFeLNvrzM7MTtZ3Q9eKgyZv0BZyNplKoa3C0ti6kN++bt/c&#10;SuED2BJatLqQR+3l3eb1q3Xvcj3HBttSk2AQ6/PeFbIJweVZ5lWjO/ATdNpysULqIPCR6qwk6Bm9&#10;a7P5dHqT9UilI1Tae759HItyk/CrSqvwuaq8DqItJHMLaaW07uKabdaQ1wSuMepEA/6BRQfGctML&#10;1CMEEHsyf0F1RhF6rMJEYZdhVRmlkwZWM5v+oea5AaeTFjbHu4tN/v/Bqk+HZ/eFRBje4cADTCK8&#10;e0L13QuLDw3YWt8TYd9oKLnxLFqW9c7np0+j1T73EWTXf8SShwz7gAloqKiLrrBOweg8gOPFdD0E&#10;ofhysXo7ny6lUFya366WN2koGeTnjx358F5jJ+KmkMQzTeBwePIhkoH8/CT2srg1bZvm2trfLvhh&#10;vEnkI9+ReRh2gzDlSVnUssPyyGoIx7RwunnTIP2UouekFNL/2ANpKdoPlh1ZzRaLGK10WCxZjRR0&#10;XdldV8AqhipkkGLcPoQxjntHpm6403kG9+zi1iSFL6xO9DkNSfgpuTFu1+f06uX/2vwCAAD//wMA&#10;UEsDBBQABgAIAAAAIQCNa3D54AAAAAsBAAAPAAAAZHJzL2Rvd25yZXYueG1sTI/LTsMwEEX3SPyD&#10;NUjsqBNDaZPGqSrUlmWhRF278ZBExA/Fbhr+nmEFy5l7dOdMsZ5Mz0YcQueshHSWAENbO93ZRkL1&#10;sXtYAgtRWa16Z1HCNwZYl7c3hcq1u9p3HI+xYVRiQ64ktDH6nPNQt2hUmDmPlrJPNxgVaRwargd1&#10;pXLTc5Ekz9yoztKFVnl8abH+Ol6MBB/9fvE6HN42292YVKd9JbpmK+X93bRZAYs4xT8YfvVJHUpy&#10;OruL1YH1EkSaCkIpeMoWwIgQy2wO7EybbP4IvCz4/x/KHwAAAP//AwBQSwECLQAUAAYACAAAACEA&#10;toM4kv4AAADhAQAAEwAAAAAAAAAAAAAAAAAAAAAAW0NvbnRlbnRfVHlwZXNdLnhtbFBLAQItABQA&#10;BgAIAAAAIQA4/SH/1gAAAJQBAAALAAAAAAAAAAAAAAAAAC8BAABfcmVscy8ucmVsc1BLAQItABQA&#10;BgAIAAAAIQBp+cee4QEAAKcDAAAOAAAAAAAAAAAAAAAAAC4CAABkcnMvZTJvRG9jLnhtbFBLAQIt&#10;ABQABgAIAAAAIQCNa3D54AAAAAsBAAAPAAAAAAAAAAAAAAAAADsEAABkcnMvZG93bnJldi54bWxQ&#10;SwUGAAAAAAQABADzAAAASAUAAAAA&#10;" filled="f" stroked="f">
                <v:textbox style="mso-fit-shape-to-text:t">
                  <w:txbxContent>
                    <w:p w14:paraId="738926D0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b/>
                          <w:bCs/>
                          <w:color w:val="FF0000"/>
                          <w:sz w:val="24"/>
                          <w:szCs w:val="24"/>
                        </w:rPr>
                        <w:t>花柱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760D7EE8" wp14:editId="34EC2559">
                <wp:simplePos x="0" y="0"/>
                <wp:positionH relativeFrom="column">
                  <wp:posOffset>3962400</wp:posOffset>
                </wp:positionH>
                <wp:positionV relativeFrom="paragraph">
                  <wp:posOffset>493395</wp:posOffset>
                </wp:positionV>
                <wp:extent cx="497205" cy="289560"/>
                <wp:effectExtent l="0" t="1905" r="0" b="3810"/>
                <wp:wrapSquare wrapText="bothSides"/>
                <wp:docPr id="13" name="文本框 13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2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62D9CB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  <w:t>花药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60D7EE8" id="文本框 13" o:spid="_x0000_s1028" type="#_x0000_t202" alt="www.szzx100.com江南汇教育网" style="position:absolute;left:0;text-align:left;margin-left:312pt;margin-top:38.85pt;width:39.15pt;height:22.8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Klw4wEAAKcDAAAOAAAAZHJzL2Uyb0RvYy54bWysU12P0zAQfEfiP1h+p0mr9rhGTU/HnYqQ&#10;jg/p4Ae4jtNYJF6z6zYpv5610/YKvCFeLNvrzM7MTlZ3Q9eKg0Gy4Eo5neRSGKehsm5Xym9fN29u&#10;paCgXKVacKaUR0Pybv361ar3hZlBA21lUDCIo6L3pWxC8EWWkW5Mp2gC3jgu1oCdCnzEXVah6hm9&#10;a7NZnt9kPWDlEbQh4tvHsSjXCb+ujQ6f65pMEG0pmVtIK6Z1G9dsvVLFDpVvrD7RUP/AolPWcdML&#10;1KMKSuzR/gXVWY1AUIeJhi6DurbaJA2sZpr/oea5Ud4kLWwO+YtN9P9g9afDs/+CIgzvYOABJhHk&#10;n0B/J+HgoVFuZ+4RoW+MqrjxNFqW9Z6K06fRaioogmz7j1DxkNU+QAIaauyiK6xTMDoP4Hgx3QxB&#10;aL6cL9/O8oUUmkuz2+XiJg0lU8X5Y48U3hvoRNyUEnmmCVwdnihEMqo4P4m9HGxs26a5tu63C34Y&#10;bxL5yHdkHobtIGzFzaOyqGUL1ZHVIIxp4XTzpgH8KUXPSSkl/dgrNFK0Hxw7spzO5zFa6TBfsBop&#10;8Lqyva4opxmqlEGKcfsQxjjuPdpdw53OM7hnFzc2KXxhdaLPaUjCT8mNcbs+p1cv/9f6FwAAAP//&#10;AwBQSwMEFAAGAAgAAAAhAI5tUwreAAAACgEAAA8AAABkcnMvZG93bnJldi54bWxMj8FOwzAQRO9I&#10;/IO1SNyojYNqlMapKtSWI1Aizm7sJhHx2rLdNPw95kSPq32aeVOtZzuSyYQ4OJTwuGBADLZOD9hJ&#10;aD53D89AYlKo1ejQSPgxEdb17U2lSu0u+GGmQ+pIDsFYKgl9Sr6kNLa9sSounDeYfycXrEr5DB3V&#10;QV1yuB0pZ2xJrRowN/TKm5fetN+Hs5Xgk9+L1/D2vtnuJtZ87Rs+dFsp7+/mzQpIMnP6h+FPP6tD&#10;nZ2O7ow6klHCkj/lLUmCEAJIBgTjBZBjJnlRAK0rej2h/gUAAP//AwBQSwECLQAUAAYACAAAACEA&#10;toM4kv4AAADhAQAAEwAAAAAAAAAAAAAAAAAAAAAAW0NvbnRlbnRfVHlwZXNdLnhtbFBLAQItABQA&#10;BgAIAAAAIQA4/SH/1gAAAJQBAAALAAAAAAAAAAAAAAAAAC8BAABfcmVscy8ucmVsc1BLAQItABQA&#10;BgAIAAAAIQDILKlw4wEAAKcDAAAOAAAAAAAAAAAAAAAAAC4CAABkcnMvZTJvRG9jLnhtbFBLAQIt&#10;ABQABgAIAAAAIQCObVMK3gAAAAoBAAAPAAAAAAAAAAAAAAAAAD0EAABkcnMvZG93bnJldi54bWxQ&#10;SwUGAAAAAAQABADzAAAASAUAAAAA&#10;" filled="f" stroked="f">
                <v:textbox style="mso-fit-shape-to-text:t">
                  <w:txbxContent>
                    <w:p w14:paraId="5B62D9CB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b/>
                          <w:bCs/>
                          <w:color w:val="FF0000"/>
                          <w:sz w:val="24"/>
                          <w:szCs w:val="24"/>
                        </w:rPr>
                        <w:t>花药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7ECA9366" wp14:editId="327F7EFD">
                <wp:simplePos x="0" y="0"/>
                <wp:positionH relativeFrom="column">
                  <wp:posOffset>3950970</wp:posOffset>
                </wp:positionH>
                <wp:positionV relativeFrom="paragraph">
                  <wp:posOffset>770890</wp:posOffset>
                </wp:positionV>
                <wp:extent cx="497205" cy="289560"/>
                <wp:effectExtent l="0" t="3175" r="0" b="2540"/>
                <wp:wrapSquare wrapText="bothSides"/>
                <wp:docPr id="12" name="文本框 12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2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57F941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  <w:t>花丝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ECA9366" id="文本框 12" o:spid="_x0000_s1029" type="#_x0000_t202" alt="www.szzx100.com江南汇教育网" style="position:absolute;left:0;text-align:left;margin-left:311.1pt;margin-top:60.7pt;width:39.15pt;height:22.8pt;z-index:2516664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lyc5AEAAKcDAAAOAAAAZHJzL2Uyb0RvYy54bWysU9GO0zAQfEfiHyy/07SlPa5R09NxpyKk&#10;40A67gNcx2ksEq/ZdZuUr2fttL0CbydeLNvrzM7MTpY3fduIvUGy4Ao5GY2lME5Dad22kM/f1++u&#10;paCgXKkacKaQB0PyZvX2zbLzuZlCDU1pUDCIo7zzhaxD8HmWka5Nq2gE3jguVoCtCnzEbVai6hi9&#10;bbLpeHyVdYClR9CGiG/vh6JcJfyqMjp8rSoyQTSFZG4hrZjWTVyz1VLlW1S+tvpIQ72CRaus46Zn&#10;qHsVlNih/QeqtRqBoAojDW0GVWW1SRpYzWT8l5qnWnmTtLA55M820f+D1Y/7J/8NReg/Qs8DTCLI&#10;P4D+QcLBXa3c1twiQlcbVXLjSbQs6zzlx0+j1ZRTBNl0X6DkIatdgATUV9hGV1inYHQewOFsuumD&#10;0Hw5W3yYjudSaC5NrxfzqzSUTOWnjz1S+GSgFXFTSOSZJnC1f6AQyaj89CT2crC2TZPm2rg/Lvhh&#10;vEnkI9+Beeg3vbBlId9HZVHLBsoDq0EY0sLp5k0N+EuKjpNSSPq5U2ikaD47dmQxmc1itNJhNmc1&#10;UuBlZXNZUU4zVCGDFMP2Lgxx3Hm025o7nWZwyy6ubVL4wupIn9OQhB+TG+N2eU6vXv6v1W8AAAD/&#10;/wMAUEsDBBQABgAIAAAAIQCROcUg3gAAAAsBAAAPAAAAZHJzL2Rvd25yZXYueG1sTI/BTsMwDIbv&#10;SLxDZCRuLFkELeqaThPaxhEYFeesydqKxomarCtvjzmxo/1/+v25XM9uYJMdY+9RwXIhgFlsvOmx&#10;VVB/7h6egcWk0ejBo1XwYyOsq9ubUhfGX/DDTofUMirBWGgFXUqh4Dw2nXU6LnywSNnJj04nGseW&#10;m1FfqNwNXAqRcad7pAudDvals8334ewUhBT2+ev49r7Z7iZRf+1r2bdbpe7v5s0KWLJz+ofhT5/U&#10;oSKnoz+jiWxQkEkpCaVALh+BEZEL8QTsSJssF8Crkl//UP0CAAD//wMAUEsBAi0AFAAGAAgAAAAh&#10;ALaDOJL+AAAA4QEAABMAAAAAAAAAAAAAAAAAAAAAAFtDb250ZW50X1R5cGVzXS54bWxQSwECLQAU&#10;AAYACAAAACEAOP0h/9YAAACUAQAACwAAAAAAAAAAAAAAAAAvAQAAX3JlbHMvLnJlbHNQSwECLQAU&#10;AAYACAAAACEAaGJcnOQBAACnAwAADgAAAAAAAAAAAAAAAAAuAgAAZHJzL2Uyb0RvYy54bWxQSwEC&#10;LQAUAAYACAAAACEAkTnFIN4AAAALAQAADwAAAAAAAAAAAAAAAAA+BAAAZHJzL2Rvd25yZXYueG1s&#10;UEsFBgAAAAAEAAQA8wAAAEkFAAAAAA==&#10;" filled="f" stroked="f">
                <v:textbox style="mso-fit-shape-to-text:t">
                  <w:txbxContent>
                    <w:p w14:paraId="0857F941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b/>
                          <w:bCs/>
                          <w:color w:val="FF0000"/>
                          <w:sz w:val="24"/>
                          <w:szCs w:val="24"/>
                        </w:rPr>
                        <w:t>花丝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3C85997B" wp14:editId="242942EF">
                <wp:simplePos x="0" y="0"/>
                <wp:positionH relativeFrom="column">
                  <wp:posOffset>550545</wp:posOffset>
                </wp:positionH>
                <wp:positionV relativeFrom="paragraph">
                  <wp:posOffset>1465580</wp:posOffset>
                </wp:positionV>
                <wp:extent cx="497205" cy="289560"/>
                <wp:effectExtent l="0" t="2540" r="0" b="3175"/>
                <wp:wrapSquare wrapText="bothSides"/>
                <wp:docPr id="11" name="文本框 11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2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D5AD83D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  <w:t>雌蕊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C85997B" id="文本框 11" o:spid="_x0000_s1030" type="#_x0000_t202" alt="www.szzx100.com江南汇教育网" style="position:absolute;left:0;text-align:left;margin-left:43.35pt;margin-top:115.4pt;width:39.15pt;height:22.8pt;z-index:2516643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QV34wEAAKcDAAAOAAAAZHJzL2Uyb0RvYy54bWysU12P0zAQfEfiP1h+p0mr9rhGTU/HnYqQ&#10;jg/p4Ae4jtNYJF6z6zYpv5610/YKvCFeLNvrzM7MTlZ3Q9eKg0Gy4Eo5neRSGKehsm5Xym9fN29u&#10;paCgXKVacKaUR0Pybv361ar3hZlBA21lUDCIo6L3pWxC8EWWkW5Mp2gC3jgu1oCdCnzEXVah6hm9&#10;a7NZnt9kPWDlEbQh4tvHsSjXCb+ujQ6f65pMEG0pmVtIK6Z1G9dsvVLFDpVvrD7RUP/AolPWcdML&#10;1KMKSuzR/gXVWY1AUIeJhi6DurbaJA2sZpr/oea5Ud4kLWwO+YtN9P9g9afDs/+CIgzvYOABJhHk&#10;n0B/J+HgoVFuZ+4RoW+MqrjxNFqW9Z6K06fRaioogmz7j1DxkNU+QAIaauyiK6xTMDoP4Hgx3QxB&#10;aL6cL9/O8oUUmkuz2+XiJg0lU8X5Y48U3hvoRNyUEnmmCVwdnihEMqo4P4m9HGxs26a5tu63C34Y&#10;bxL5yHdkHobtIGzFRKKyqGUL1ZHVIIxp4XTzpgH8KUXPSSkl/dgrNFK0Hxw7spzO5zFa6TBfsBop&#10;8Lqyva4opxmqlEGKcfsQxjjuPdpdw53OM7hnFzc2KXxhdaLPaUjCT8mNcbs+p1cv/9f6FwAAAP//&#10;AwBQSwMEFAAGAAgAAAAhAO496hHeAAAACgEAAA8AAABkcnMvZG93bnJldi54bWxMj8tOwzAQRfdI&#10;/IM1SOyoTYCkCnGqCrVlSSkRazcekoj4IdtNw98zXcFyZo7unFutZjOyCUMcnJVwvxDA0LZOD7aT&#10;0Hxs75bAYlJWq9FZlPCDEVb19VWlSu3O9h2nQ+oYhdhYKgl9Sr7kPLY9GhUXzqOl25cLRiUaQ8d1&#10;UGcKNyPPhMi5UYOlD73y+NJj+304GQk++V3xGt726812Es3nrsmGbiPl7c28fgaWcE5/MFz0SR1q&#10;cjq6k9WRjRKWeUGkhOxBUIULkD9RuSNtivwReF3x/xXqXwAAAP//AwBQSwECLQAUAAYACAAAACEA&#10;toM4kv4AAADhAQAAEwAAAAAAAAAAAAAAAAAAAAAAW0NvbnRlbnRfVHlwZXNdLnhtbFBLAQItABQA&#10;BgAIAAAAIQA4/SH/1gAAAJQBAAALAAAAAAAAAAAAAAAAAC8BAABfcmVscy8ucmVsc1BLAQItABQA&#10;BgAIAAAAIQDLgQV34wEAAKcDAAAOAAAAAAAAAAAAAAAAAC4CAABkcnMvZTJvRG9jLnhtbFBLAQIt&#10;ABQABgAIAAAAIQDuPeoR3gAAAAoBAAAPAAAAAAAAAAAAAAAAAD0EAABkcnMvZG93bnJldi54bWxQ&#10;SwUGAAAAAAQABADzAAAASAUAAAAA&#10;" filled="f" stroked="f">
                <v:textbox style="mso-fit-shape-to-text:t">
                  <w:txbxContent>
                    <w:p w14:paraId="0D5AD83D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b/>
                          <w:bCs/>
                          <w:color w:val="FF0000"/>
                          <w:sz w:val="24"/>
                          <w:szCs w:val="24"/>
                        </w:rPr>
                        <w:t>雌蕊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6C5DCD09" wp14:editId="5D1617DC">
                <wp:simplePos x="0" y="0"/>
                <wp:positionH relativeFrom="column">
                  <wp:posOffset>1351915</wp:posOffset>
                </wp:positionH>
                <wp:positionV relativeFrom="paragraph">
                  <wp:posOffset>2141855</wp:posOffset>
                </wp:positionV>
                <wp:extent cx="497205" cy="289560"/>
                <wp:effectExtent l="0" t="2540" r="0" b="3175"/>
                <wp:wrapSquare wrapText="bothSides"/>
                <wp:docPr id="10" name="文本框 10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2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9EA851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  <w:t>子房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C5DCD09" id="文本框 10" o:spid="_x0000_s1031" type="#_x0000_t202" alt="www.szzx100.com江南汇教育网" style="position:absolute;left:0;text-align:left;margin-left:106.45pt;margin-top:168.65pt;width:39.15pt;height:22.8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/Cb4wEAAKcDAAAOAAAAZHJzL2Uyb0RvYy54bWysU12P0zAQfEfiP1h+p0mr9rhGTU/HnYqQ&#10;jg/p4AdsHaexSLxm7TYpv5610/YKvCFeLNvrzM7MTlZ3Q9eKgyZv0JZyOsml0FZhZeyulN++bt7c&#10;SuED2ApatLqUR+3l3fr1q1XvCj3DBttKk2AQ64velbIJwRVZ5lWjO/ATdNpysUbqIPCRdllF0DN6&#10;12azPL/JeqTKESrtPd8+jkW5Tvh1rVX4XNdeB9GWkrmFtFJat3HN1isodgSuMepEA/6BRQfGctML&#10;1CMEEHsyf0F1RhF6rMNEYZdhXRulkwZWM83/UPPcgNNJC5vj3cUm//9g1afDs/tCIgzvcOABJhHe&#10;PaH67oXFhwbsTt8TYd9oqLjxNFqW9c4Xp0+j1b7wEWTbf8SKhwz7gAloqKmLrrBOweg8gOPFdD0E&#10;ofhyvnw7yxdSKC7NbpeLmzSUDIrzx458eK+xE3FTSuKZJnA4PPkQyUBxfhJ7WdyYtk1zbe1vF/ww&#10;3iTyke/IPAzbQZiqlIuoLGrZYnVkNYRjWjjdvGmQfkrRc1JK6X/sgbQU7QfLjiyn83mMVjrMF6xG&#10;CrqubK8rYBVDlTJIMW4fwhjHvSOza7jTeQb37OLGJIUvrE70OQ1J+Cm5MW7X5/Tq5f9a/wIAAP//&#10;AwBQSwMEFAAGAAgAAAAhALuStcTeAAAACwEAAA8AAABkcnMvZG93bnJldi54bWxMj8FOwzAMhu9I&#10;vENkJG4sbSqxrTSdJrSNIzAqzlkT2orGiZKsK2+PObGj/X/6/bnazHZkkwlxcCghX2TADLZOD9hJ&#10;aD72DytgMSnUanRoJPyYCJv69qZSpXYXfDfTMXWMSjCWSkKfki85j21vrIoL5w1S9uWCVYnG0HEd&#10;1IXK7chFlj1yqwakC73y5rk37ffxbCX45A/Ll/D6tt3tp6z5PDRi6HZS3t/N2ydgyczpH4Y/fVKH&#10;mpxO7ow6slGCyMWaUAlFsSyAESHWuQB2os2KIl5X/PqH+hcAAP//AwBQSwECLQAUAAYACAAAACEA&#10;toM4kv4AAADhAQAAEwAAAAAAAAAAAAAAAAAAAAAAW0NvbnRlbnRfVHlwZXNdLnhtbFBLAQItABQA&#10;BgAIAAAAIQA4/SH/1gAAAJQBAAALAAAAAAAAAAAAAAAAAC8BAABfcmVscy8ucmVsc1BLAQItABQA&#10;BgAIAAAAIQBrz/Cb4wEAAKcDAAAOAAAAAAAAAAAAAAAAAC4CAABkcnMvZTJvRG9jLnhtbFBLAQIt&#10;ABQABgAIAAAAIQC7krXE3gAAAAsBAAAPAAAAAAAAAAAAAAAAAD0EAABkcnMvZG93bnJldi54bWxQ&#10;SwUGAAAAAAQABADzAAAASAUAAAAA&#10;" filled="f" stroked="f">
                <v:textbox style="mso-fit-shape-to-text:t">
                  <w:txbxContent>
                    <w:p w14:paraId="669EA851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b/>
                          <w:bCs/>
                          <w:color w:val="FF0000"/>
                          <w:sz w:val="24"/>
                          <w:szCs w:val="24"/>
                        </w:rPr>
                        <w:t>子房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658FCBCD" wp14:editId="77BF87AD">
                <wp:simplePos x="0" y="0"/>
                <wp:positionH relativeFrom="column">
                  <wp:posOffset>4352925</wp:posOffset>
                </wp:positionH>
                <wp:positionV relativeFrom="paragraph">
                  <wp:posOffset>2005965</wp:posOffset>
                </wp:positionV>
                <wp:extent cx="497205" cy="289560"/>
                <wp:effectExtent l="0" t="0" r="0" b="0"/>
                <wp:wrapSquare wrapText="bothSides"/>
                <wp:docPr id="9" name="文本框 9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2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58C50CA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  <w:t>胚珠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58FCBCD" id="文本框 9" o:spid="_x0000_s1032" type="#_x0000_t202" alt="www.szzx100.com江南汇教育网" style="position:absolute;left:0;text-align:left;margin-left:342.75pt;margin-top:157.95pt;width:39.15pt;height:22.8pt;z-index:2516674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p514wEAAKcDAAAOAAAAZHJzL2Uyb0RvYy54bWysU8tu2zAQvBfoPxC817IN240Fy0GawEWB&#10;9AGk/QCKoiyiEpfdpS25X98l/Yjb3IJeCJJLzc7Mjla3Q9eKvUGy4Ao5GY2lME5DZd22kD++b97d&#10;SEFBuUq14EwhD4bk7frtm1XvczOFBtrKoGAQR3nvC9mE4PMsI92YTtEIvHFcrAE7FfiI26xC1TN6&#10;12bT8XiR9YCVR9CGiG8fjkW5Tvh1bXT4WtdkgmgLydxCWjGtZVyz9UrlW1S+sfpEQ72CRaes46YX&#10;qAcVlNihfQHVWY1AUIeRhi6DurbaJA2sZjL+R81To7xJWtgc8heb6P/B6i/7J/8NRRg+wMADTCLI&#10;P4L+ScLBfaPc1twhQt8YVXHjSbQs6z3lp0+j1ZRTBCn7z1DxkNUuQAIaauyiK6xTMDoP4HAx3QxB&#10;aL6cLd9Px3MpNJemN8v5Ig0lU/n5Y48UPhroRNwUEnmmCVztHylEMio/P4m9HGxs26a5tu6vC34Y&#10;bxL5yPfIPAzlIGxVyEVUFrWUUB1YDcIxLZxu3jSAv6XoOSmFpF87hUaK9pNjR5aT2SxGKx1mc1Yj&#10;BV5XyuuKcpqhChmkOG7vwzGOO49223Cn8wzu2MWNTQqfWZ3ocxqS8FNyY9yuz+nV8/+1/gMAAP//&#10;AwBQSwMEFAAGAAgAAAAhANlE44HgAAAACwEAAA8AAABkcnMvZG93bnJldi54bWxMj01PwkAQhu8m&#10;/ofNmHiTbSEtWLolxAAeRWw8L92hbex+ZHcp9d87nvQ4M0/eed5yM+mBjehDb42AdJYAQ9NY1ZtW&#10;QP2xf1oBC1EaJQdrUMA3BthU93elLJS9mXccT7FlFGJCIQV0MbqC89B0qGWYWYeGbhfrtYw0+pYr&#10;L28Urgc+T5Kca9kb+tBJhy8dNl+nqxbgojssX/3bcbvbj0n9eajnfbsT4vFh2q6BRZziHwy/+qQO&#10;FTmd7dWowAYB+SrLCBWwSLNnYEQs8wWVOdMmTzPgVcn/d6h+AAAA//8DAFBLAQItABQABgAIAAAA&#10;IQC2gziS/gAAAOEBAAATAAAAAAAAAAAAAAAAAAAAAABbQ29udGVudF9UeXBlc10ueG1sUEsBAi0A&#10;FAAGAAgAAAAhADj9If/WAAAAlAEAAAsAAAAAAAAAAAAAAAAALwEAAF9yZWxzLy5yZWxzUEsBAi0A&#10;FAAGAAgAAAAhAMoannXjAQAApwMAAA4AAAAAAAAAAAAAAAAALgIAAGRycy9lMm9Eb2MueG1sUEsB&#10;Ai0AFAAGAAgAAAAhANlE44HgAAAACwEAAA8AAAAAAAAAAAAAAAAAPQQAAGRycy9kb3ducmV2Lnht&#10;bFBLBQYAAAAABAAEAPMAAABKBQAAAAA=&#10;" filled="f" stroked="f">
                <v:textbox style="mso-fit-shape-to-text:t">
                  <w:txbxContent>
                    <w:p w14:paraId="358C50CA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b/>
                          <w:bCs/>
                          <w:color w:val="FF0000"/>
                          <w:sz w:val="24"/>
                          <w:szCs w:val="24"/>
                        </w:rPr>
                        <w:t>胚珠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588A694A" wp14:editId="450337C5">
            <wp:simplePos x="0" y="0"/>
            <wp:positionH relativeFrom="column">
              <wp:posOffset>476250</wp:posOffset>
            </wp:positionH>
            <wp:positionV relativeFrom="paragraph">
              <wp:posOffset>322580</wp:posOffset>
            </wp:positionV>
            <wp:extent cx="4554220" cy="2734945"/>
            <wp:effectExtent l="0" t="0" r="0" b="8255"/>
            <wp:wrapTopAndBottom/>
            <wp:docPr id="8" name="图片 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4220" cy="273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7360">
        <w:rPr>
          <w:rFonts w:ascii="宋体" w:eastAsia="宋体" w:hAnsi="宋体" w:cs="Times New Roman"/>
          <w:sz w:val="24"/>
          <w:szCs w:val="24"/>
        </w:rPr>
        <w:t>2.</w:t>
      </w:r>
      <w:r w:rsidRPr="00DE7360">
        <w:rPr>
          <w:rFonts w:ascii="宋体" w:eastAsia="宋体" w:hAnsi="宋体" w:cs="Times New Roman" w:hint="eastAsia"/>
          <w:sz w:val="24"/>
          <w:szCs w:val="24"/>
        </w:rPr>
        <w:t>花的结构</w:t>
      </w:r>
    </w:p>
    <w:p w14:paraId="0C7A59FA" w14:textId="3031A7B8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50F61259" wp14:editId="03D22713">
                <wp:simplePos x="0" y="0"/>
                <wp:positionH relativeFrom="column">
                  <wp:posOffset>4563745</wp:posOffset>
                </wp:positionH>
                <wp:positionV relativeFrom="paragraph">
                  <wp:posOffset>361950</wp:posOffset>
                </wp:positionV>
                <wp:extent cx="497205" cy="289560"/>
                <wp:effectExtent l="2540" t="0" r="0" b="0"/>
                <wp:wrapSquare wrapText="bothSides"/>
                <wp:docPr id="7" name="文本框 7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2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AE79BA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  <w:t>雄蕊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F61259" id="文本框 7" o:spid="_x0000_s1033" type="#_x0000_t202" alt="www.szzx100.com江南汇教育网" style="position:absolute;left:0;text-align:left;margin-left:359.35pt;margin-top:28.5pt;width:39.15pt;height:22.8pt;z-index:2516684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GuZ5AEAAKcDAAAOAAAAZHJzL2Uyb0RvYy54bWysU0Fu2zAQvBfoHwjea9mGncSC5SBN4KJA&#10;2hRI+4A1RVlEJS67pC25r++Ssh23vQW5ECSXmp2ZHS1v+7YRe03eoC3kZDSWQluFpbHbQv74vv5w&#10;I4UPYEto0OpCHrSXt6v375ady/UUa2xKTYJBrM87V8g6BJdnmVe1bsGP0GnLxQqphcBH2mYlQcfo&#10;bZNNx+OrrEMqHaHS3vPtw1CUq4RfVVqFp6ryOoimkMwtpJXSuolrtlpCviVwtVFHGvAKFi0Yy03P&#10;UA8QQOzI/AfVGkXosQojhW2GVWWUThpYzWT8j5rnGpxOWtgc7842+beDVV/3z+4bidB/xJ4HmER4&#10;94jqpxcW72uwW31HhF2toeTGk2hZ1jmfHz+NVvvcR5BN9wVLHjLsAiagvqI2usI6BaPzAA5n03Uf&#10;hOLL2eJ6Op5Lobg0vVnMr9JQMshPHzvy4ZPGVsRNIYlnmsBh/+hDJAP56UnsZXFtmibNtbF/XfDD&#10;eJPIR74D89BvemHKQl5HZVHLBssDqyEc0sLp5k2N9FuKjpNSSP9rB6SlaD5bdmQxmc1itNJhNmc1&#10;UtBlZXNZAasYqpBBimF7H4Y47hyZbc2dTjO4YxfXJil8YXWkz2lIwo/JjXG7PKdXL//X6g8AAAD/&#10;/wMAUEsDBBQABgAIAAAAIQBbeTgY3gAAAAoBAAAPAAAAZHJzL2Rvd25yZXYueG1sTI/LTsMwEEX3&#10;SPyDNUjsqN1INCWNU1WoLUugRKzdeJpExA/Zbhr+numK7mY0R3fOLdeTGdiIIfbOSpjPBDC0jdO9&#10;bSXUX7unJbCYlNVqcBYl/GKEdXV/V6pCu4v9xPGQWkYhNhZKQpeSLziPTYdGxZnzaOl2csGoRGto&#10;uQ7qQuFm4JkQC25Ub+lDpzy+dtj8HM5Ggk9+n7+F94/NdjeK+ntfZ327lfLxYdqsgCWc0j8MV31S&#10;h4qcju5sdWSDhHy+zAmV8JxTJwLyl+twJFJkC+BVyW8rVH8AAAD//wMAUEsBAi0AFAAGAAgAAAAh&#10;ALaDOJL+AAAA4QEAABMAAAAAAAAAAAAAAAAAAAAAAFtDb250ZW50X1R5cGVzXS54bWxQSwECLQAU&#10;AAYACAAAACEAOP0h/9YAAACUAQAACwAAAAAAAAAAAAAAAAAvAQAAX3JlbHMvLnJlbHNQSwECLQAU&#10;AAYACAAAACEAalRrmeQBAACnAwAADgAAAAAAAAAAAAAAAAAuAgAAZHJzL2Uyb0RvYy54bWxQSwEC&#10;LQAUAAYACAAAACEAW3k4GN4AAAAKAQAADwAAAAAAAAAAAAAAAAA+BAAAZHJzL2Rvd25yZXYueG1s&#10;UEsFBgAAAAAEAAQA8wAAAEkFAAAAAA==&#10;" filled="f" stroked="f">
                <v:textbox style="mso-fit-shape-to-text:t">
                  <w:txbxContent>
                    <w:p w14:paraId="31AE79BA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eastAsia="宋体" w:hAnsi="宋体" w:hint="eastAsia"/>
                          <w:b/>
                          <w:bCs/>
                          <w:color w:val="FF0000"/>
                          <w:sz w:val="24"/>
                          <w:szCs w:val="24"/>
                        </w:rPr>
                        <w:t>雄蕊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 w:hint="eastAsia"/>
          <w:sz w:val="24"/>
          <w:szCs w:val="24"/>
        </w:rPr>
        <w:t>3.一朵花最重要的结构是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/>
          <w:sz w:val="24"/>
          <w:szCs w:val="24"/>
        </w:rPr>
        <w:t>和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/>
          <w:sz w:val="24"/>
          <w:szCs w:val="24"/>
        </w:rPr>
        <w:t>。</w:t>
      </w:r>
      <w:r w:rsidRPr="00DE7360">
        <w:rPr>
          <w:rFonts w:ascii="宋体" w:eastAsia="宋体" w:hAnsi="宋体" w:cs="Times New Roman" w:hint="eastAsia"/>
          <w:sz w:val="24"/>
          <w:szCs w:val="24"/>
        </w:rPr>
        <w:t>雄蕊包括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和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。雌蕊包括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/>
          <w:sz w:val="24"/>
          <w:szCs w:val="24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4CDA933A" w14:textId="75736071" w:rsidR="00DE7360" w:rsidRPr="00DE7360" w:rsidRDefault="00DE7360" w:rsidP="00DE7360">
      <w:pPr>
        <w:tabs>
          <w:tab w:val="left" w:pos="2355"/>
        </w:tabs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0B2AD1B4" wp14:editId="57FF3A7B">
            <wp:simplePos x="0" y="0"/>
            <wp:positionH relativeFrom="column">
              <wp:posOffset>1080770</wp:posOffset>
            </wp:positionH>
            <wp:positionV relativeFrom="paragraph">
              <wp:posOffset>16510</wp:posOffset>
            </wp:positionV>
            <wp:extent cx="3569970" cy="2715895"/>
            <wp:effectExtent l="0" t="0" r="0" b="8255"/>
            <wp:wrapTopAndBottom/>
            <wp:docPr id="6" name="图片 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9970" cy="271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7360">
        <w:rPr>
          <w:rFonts w:ascii="宋体" w:eastAsia="宋体" w:hAnsi="宋体" w:cs="Times New Roman" w:hint="eastAsia"/>
          <w:sz w:val="24"/>
          <w:szCs w:val="24"/>
        </w:rPr>
        <w:t>4.传粉：绿色开花植物通过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、或依靠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等外力进行</w:t>
      </w:r>
      <w:r w:rsidRPr="00DE7360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784EF5E1" w14:textId="77777777" w:rsidR="00DE7360" w:rsidRPr="00DE7360" w:rsidRDefault="00DE7360" w:rsidP="00DE7360">
      <w:pPr>
        <w:tabs>
          <w:tab w:val="left" w:pos="2355"/>
        </w:tabs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5.受精：花粉落在雌蕊的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上，在柱头分泌的黏液的刺激下，花粉开始萌发，长出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。花粉管穿过雌蕊的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，到达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，花粉管里的两个精子释放出来，一个精子与卵细胞融合，形成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。另一个精子与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融合，形成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。两个精子</w:t>
      </w:r>
      <w:r w:rsidRPr="00DE7360">
        <w:rPr>
          <w:rFonts w:ascii="宋体" w:eastAsia="宋体" w:hAnsi="宋体" w:cs="Times New Roman" w:hint="eastAsia"/>
          <w:sz w:val="24"/>
          <w:szCs w:val="24"/>
        </w:rPr>
        <w:lastRenderedPageBreak/>
        <w:t>分别与卵细胞相融合的现象叫做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。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是许多绿色开花植物所特有的。</w:t>
      </w:r>
    </w:p>
    <w:p w14:paraId="083BA277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bookmarkStart w:id="0" w:name="_Hlk95983044"/>
      <w:r w:rsidRPr="00DE7360">
        <w:rPr>
          <w:rFonts w:ascii="宋体" w:eastAsia="宋体" w:hAnsi="宋体" w:cs="Times New Roman" w:hint="eastAsia"/>
          <w:sz w:val="24"/>
          <w:szCs w:val="24"/>
        </w:rPr>
        <w:t>6</w:t>
      </w:r>
      <w:r w:rsidRPr="00DE7360">
        <w:rPr>
          <w:rFonts w:ascii="宋体" w:eastAsia="宋体" w:hAnsi="宋体" w:cs="Times New Roman"/>
          <w:sz w:val="24"/>
          <w:szCs w:val="24"/>
        </w:rPr>
        <w:t>.</w:t>
      </w:r>
      <w:r w:rsidRPr="00DE7360">
        <w:rPr>
          <w:rFonts w:ascii="宋体" w:eastAsia="宋体" w:hAnsi="宋体" w:cs="Times New Roman" w:hint="eastAsia"/>
          <w:sz w:val="24"/>
          <w:szCs w:val="24"/>
        </w:rPr>
        <w:t>果实和种子的形成</w:t>
      </w:r>
    </w:p>
    <w:p w14:paraId="72D46E18" w14:textId="2C2F1F25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</w:pPr>
      <w:r w:rsidRPr="00DE7360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04BB930D" wp14:editId="5D76A89B">
            <wp:simplePos x="0" y="0"/>
            <wp:positionH relativeFrom="column">
              <wp:posOffset>553085</wp:posOffset>
            </wp:positionH>
            <wp:positionV relativeFrom="paragraph">
              <wp:posOffset>41275</wp:posOffset>
            </wp:positionV>
            <wp:extent cx="4597400" cy="2403475"/>
            <wp:effectExtent l="0" t="0" r="0" b="0"/>
            <wp:wrapTopAndBottom/>
            <wp:docPr id="5" name="图片 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72" r="2280" b="24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7400" cy="240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7360">
        <w:rPr>
          <w:rFonts w:ascii="宋体" w:eastAsia="宋体" w:hAnsi="宋体" w:cs="Times New Roman" w:hint="eastAsia"/>
          <w:sz w:val="24"/>
          <w:szCs w:val="24"/>
        </w:rPr>
        <w:t>7</w:t>
      </w:r>
      <w:r w:rsidRPr="00DE7360">
        <w:rPr>
          <w:rFonts w:ascii="宋体" w:eastAsia="宋体" w:hAnsi="宋体" w:cs="Times New Roman"/>
          <w:sz w:val="24"/>
          <w:szCs w:val="24"/>
        </w:rPr>
        <w:t>.</w:t>
      </w:r>
      <w:r w:rsidRPr="00DE7360">
        <w:rPr>
          <w:rFonts w:ascii="宋体" w:eastAsia="宋体" w:hAnsi="宋体" w:cs="Times New Roman" w:hint="eastAsia"/>
          <w:sz w:val="24"/>
          <w:szCs w:val="24"/>
        </w:rPr>
        <w:t>果实中种子的数量是由胚珠的数目决定的，即胚珠数=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 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数。</w:t>
      </w:r>
      <w:r w:rsidRPr="00DE7360">
        <w:rPr>
          <w:rFonts w:ascii="宋体" w:eastAsia="宋体" w:hAnsi="宋体" w:cs="Times New Roman" w:hint="eastAsia"/>
          <w:bCs/>
          <w:color w:val="000000"/>
          <w:sz w:val="24"/>
          <w:szCs w:val="24"/>
        </w:rPr>
        <w:t>例如：</w:t>
      </w:r>
      <w:r w:rsidRPr="00DE7360">
        <w:rPr>
          <w:rFonts w:ascii="宋体" w:eastAsia="宋体" w:hAnsi="宋体" w:cs="宋体" w:hint="eastAsia"/>
          <w:bCs/>
          <w:color w:val="000000"/>
          <w:kern w:val="0"/>
          <w:sz w:val="24"/>
          <w:szCs w:val="24"/>
        </w:rPr>
        <w:t>西瓜、番茄、蚕豆等植物子房里有多个</w:t>
      </w:r>
      <w:r w:rsidRPr="00DE7360">
        <w:rPr>
          <w:rFonts w:ascii="宋体" w:eastAsia="宋体" w:hAnsi="宋体" w:cs="宋体" w:hint="eastAsia"/>
          <w:bCs/>
          <w:color w:val="000000"/>
          <w:kern w:val="0"/>
          <w:sz w:val="24"/>
          <w:szCs w:val="24"/>
          <w:u w:val="single"/>
        </w:rPr>
        <w:t xml:space="preserve">         </w:t>
      </w:r>
      <w:r w:rsidRPr="00DE7360">
        <w:rPr>
          <w:rFonts w:ascii="宋体" w:eastAsia="宋体" w:hAnsi="宋体" w:cs="宋体" w:hint="eastAsia"/>
          <w:bCs/>
          <w:color w:val="000000"/>
          <w:kern w:val="0"/>
          <w:sz w:val="24"/>
          <w:szCs w:val="24"/>
        </w:rPr>
        <w:t>，因而果实含有多粒</w:t>
      </w:r>
      <w:r w:rsidRPr="00DE7360">
        <w:rPr>
          <w:rFonts w:ascii="宋体" w:eastAsia="宋体" w:hAnsi="宋体" w:cs="宋体" w:hint="eastAsia"/>
          <w:bCs/>
          <w:color w:val="000000"/>
          <w:kern w:val="0"/>
          <w:sz w:val="24"/>
          <w:szCs w:val="24"/>
          <w:u w:val="single"/>
        </w:rPr>
        <w:t xml:space="preserve">        </w:t>
      </w:r>
      <w:r w:rsidRPr="00DE7360">
        <w:rPr>
          <w:rFonts w:ascii="宋体" w:eastAsia="宋体" w:hAnsi="宋体" w:cs="宋体" w:hint="eastAsia"/>
          <w:bCs/>
          <w:color w:val="000000"/>
          <w:kern w:val="0"/>
          <w:sz w:val="24"/>
          <w:szCs w:val="24"/>
        </w:rPr>
        <w:t>。</w:t>
      </w:r>
    </w:p>
    <w:bookmarkEnd w:id="0"/>
    <w:p w14:paraId="5A9077C4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8</w:t>
      </w:r>
      <w:r w:rsidRPr="00DE7360">
        <w:rPr>
          <w:rFonts w:ascii="宋体" w:eastAsia="宋体" w:hAnsi="宋体" w:cs="Times New Roman"/>
          <w:sz w:val="24"/>
          <w:szCs w:val="24"/>
        </w:rPr>
        <w:t>.</w:t>
      </w:r>
      <w:r w:rsidRPr="00DE7360">
        <w:rPr>
          <w:rFonts w:ascii="宋体" w:eastAsia="宋体" w:hAnsi="宋体" w:cs="Times New Roman" w:hint="eastAsia"/>
          <w:sz w:val="24"/>
          <w:szCs w:val="24"/>
        </w:rPr>
        <w:t>植物的无性生殖：不经过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的结合，由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直接产生新个体的生殖方式。后代只具有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的遗传特性。</w:t>
      </w:r>
    </w:p>
    <w:p w14:paraId="734F8D84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9</w:t>
      </w:r>
      <w:r w:rsidRPr="00DE7360">
        <w:rPr>
          <w:rFonts w:ascii="宋体" w:eastAsia="宋体" w:hAnsi="宋体" w:cs="Times New Roman"/>
          <w:sz w:val="24"/>
          <w:szCs w:val="24"/>
        </w:rPr>
        <w:t>.</w:t>
      </w:r>
      <w:r w:rsidRPr="00DE7360">
        <w:rPr>
          <w:rFonts w:ascii="宋体" w:eastAsia="宋体" w:hAnsi="宋体" w:cs="Times New Roman" w:hint="eastAsia"/>
          <w:sz w:val="24"/>
          <w:szCs w:val="24"/>
        </w:rPr>
        <w:t>营养繁殖：不经过两性生殖细胞的结合，直接由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脱离母体后，重新长成新个体。植物依靠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进行繁殖的方式。</w:t>
      </w:r>
    </w:p>
    <w:p w14:paraId="4DF4EFB2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10</w:t>
      </w:r>
      <w:r w:rsidRPr="00DE7360">
        <w:rPr>
          <w:rFonts w:ascii="宋体" w:eastAsia="宋体" w:hAnsi="宋体" w:cs="Times New Roman"/>
          <w:sz w:val="24"/>
          <w:szCs w:val="24"/>
        </w:rPr>
        <w:t>.</w:t>
      </w:r>
      <w:r w:rsidRPr="00DE7360">
        <w:rPr>
          <w:rFonts w:ascii="宋体" w:eastAsia="宋体" w:hAnsi="宋体" w:cs="Times New Roman" w:hint="eastAsia"/>
          <w:sz w:val="24"/>
          <w:szCs w:val="24"/>
        </w:rPr>
        <w:t>自然营养繁殖：甘薯——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、马铃薯——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、草莓——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、落地生根——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 xml:space="preserve"> </w:t>
      </w:r>
    </w:p>
    <w:p w14:paraId="489C6B7C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11.人工营养繁殖：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 </w:t>
      </w:r>
    </w:p>
    <w:p w14:paraId="33D45C7F" w14:textId="64AF9295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 wp14:anchorId="2B051717" wp14:editId="71B5C0BA">
            <wp:simplePos x="0" y="0"/>
            <wp:positionH relativeFrom="column">
              <wp:posOffset>424180</wp:posOffset>
            </wp:positionH>
            <wp:positionV relativeFrom="paragraph">
              <wp:posOffset>98425</wp:posOffset>
            </wp:positionV>
            <wp:extent cx="4951095" cy="2077085"/>
            <wp:effectExtent l="0" t="0" r="1905" b="0"/>
            <wp:wrapTopAndBottom/>
            <wp:docPr id="4" name="图片 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095" cy="207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7360">
        <w:rPr>
          <w:rFonts w:ascii="宋体" w:eastAsia="宋体" w:hAnsi="宋体" w:cs="Times New Roman" w:hint="eastAsia"/>
          <w:sz w:val="24"/>
          <w:szCs w:val="24"/>
        </w:rPr>
        <w:t>12</w:t>
      </w:r>
      <w:r w:rsidRPr="00DE7360">
        <w:rPr>
          <w:rFonts w:ascii="宋体" w:eastAsia="宋体" w:hAnsi="宋体" w:cs="Times New Roman"/>
          <w:sz w:val="24"/>
          <w:szCs w:val="24"/>
        </w:rPr>
        <w:t>.</w:t>
      </w:r>
      <w:r w:rsidRPr="00DE7360">
        <w:rPr>
          <w:rFonts w:ascii="宋体" w:eastAsia="宋体" w:hAnsi="宋体" w:cs="Times New Roman" w:hint="eastAsia"/>
          <w:sz w:val="24"/>
          <w:szCs w:val="24"/>
        </w:rPr>
        <w:t>嫁接：嫁接后的枝条将表现出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性状。</w:t>
      </w:r>
    </w:p>
    <w:p w14:paraId="74ED55EA" w14:textId="77777777" w:rsidR="00DE7360" w:rsidRPr="00DE7360" w:rsidRDefault="00DE7360" w:rsidP="00DE7360">
      <w:pPr>
        <w:spacing w:line="360" w:lineRule="auto"/>
        <w:rPr>
          <w:rFonts w:ascii="宋体" w:eastAsia="宋体" w:hAnsi="宋体" w:cs="宋体"/>
          <w:b/>
          <w:color w:val="FF0000"/>
          <w:kern w:val="0"/>
          <w:sz w:val="24"/>
          <w:szCs w:val="24"/>
          <w:u w:val="single" w:color="000000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常见嫁接植物：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</w:t>
      </w:r>
    </w:p>
    <w:p w14:paraId="5005F3C8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b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常见扦插植物：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 </w:t>
      </w:r>
    </w:p>
    <w:p w14:paraId="0F663094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13.无性生殖：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繁殖、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生殖（细菌等）、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生殖（酵母菌等）、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Times New Roman" w:hint="eastAsia"/>
          <w:sz w:val="24"/>
          <w:szCs w:val="24"/>
        </w:rPr>
        <w:lastRenderedPageBreak/>
        <w:t>扦插、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   </w:t>
      </w:r>
      <w:r w:rsidRPr="00DE7360">
        <w:rPr>
          <w:rFonts w:ascii="宋体" w:eastAsia="宋体" w:hAnsi="宋体" w:cs="Times New Roman" w:hint="eastAsia"/>
          <w:b/>
          <w:color w:val="000000"/>
          <w:sz w:val="24"/>
          <w:szCs w:val="24"/>
        </w:rPr>
        <w:t>。</w:t>
      </w:r>
    </w:p>
    <w:p w14:paraId="5E6246FA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有性生殖：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繁殖后代、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生、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生</w:t>
      </w:r>
    </w:p>
    <w:p w14:paraId="7B49BAE9" w14:textId="77777777" w:rsidR="00DE7360" w:rsidRPr="00DE7360" w:rsidRDefault="00DE7360" w:rsidP="00DE7360">
      <w:pPr>
        <w:spacing w:line="360" w:lineRule="auto"/>
        <w:ind w:left="1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14.</w:t>
      </w:r>
      <w:bookmarkStart w:id="1" w:name="_Hlk95983600"/>
      <w:r w:rsidRPr="00DE7360">
        <w:rPr>
          <w:rFonts w:ascii="宋体" w:eastAsia="宋体" w:hAnsi="宋体" w:cs="Times New Roman" w:hint="eastAsia"/>
          <w:sz w:val="24"/>
          <w:szCs w:val="24"/>
        </w:rPr>
        <w:t>①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：把植物的器官、组织甚至单个细胞，应用无菌操作技术使其在人工条件下能够继续生长，分化发育成一个完整植株的过程。</w:t>
      </w:r>
      <w:bookmarkEnd w:id="1"/>
      <w:r w:rsidRPr="00DE7360">
        <w:rPr>
          <w:rFonts w:ascii="宋体" w:eastAsia="宋体" w:hAnsi="宋体" w:cs="Times New Roman" w:hint="eastAsia"/>
          <w:sz w:val="24"/>
          <w:szCs w:val="24"/>
        </w:rPr>
        <w:t xml:space="preserve"> </w:t>
      </w:r>
    </w:p>
    <w:p w14:paraId="56947188" w14:textId="1757EA76" w:rsidR="00DE7360" w:rsidRPr="00DE7360" w:rsidRDefault="00DE7360" w:rsidP="00DE7360">
      <w:pPr>
        <w:spacing w:line="360" w:lineRule="auto"/>
        <w:ind w:left="1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Times New Roman" w:eastAsia="宋体" w:hAnsi="Times New Roman" w:cs="Times New Roman" w:hint="eastAsia"/>
          <w:szCs w:val="24"/>
        </w:rPr>
        <w:t>②</w:t>
      </w:r>
      <w:r w:rsidRPr="00DE7360">
        <w:rPr>
          <w:rFonts w:ascii="Times New Roman" w:eastAsia="宋体" w:hAnsi="Times New Roman" w:cs="Times New Roman"/>
          <w:noProof/>
          <w:szCs w:val="24"/>
        </w:rPr>
        <w:drawing>
          <wp:anchor distT="0" distB="0" distL="114300" distR="114300" simplePos="0" relativeHeight="251672576" behindDoc="0" locked="0" layoutInCell="1" allowOverlap="1" wp14:anchorId="7D539E20" wp14:editId="7F5C69E8">
            <wp:simplePos x="0" y="0"/>
            <wp:positionH relativeFrom="column">
              <wp:posOffset>3562350</wp:posOffset>
            </wp:positionH>
            <wp:positionV relativeFrom="paragraph">
              <wp:posOffset>10795</wp:posOffset>
            </wp:positionV>
            <wp:extent cx="2714625" cy="1878965"/>
            <wp:effectExtent l="0" t="0" r="9525" b="6985"/>
            <wp:wrapSquare wrapText="bothSides"/>
            <wp:docPr id="3" name="图片 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87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7360">
        <w:rPr>
          <w:rFonts w:ascii="宋体" w:eastAsia="宋体" w:hAnsi="宋体" w:cs="Times New Roman" w:hint="eastAsia"/>
          <w:sz w:val="24"/>
          <w:szCs w:val="24"/>
        </w:rPr>
        <w:t>愈伤组织：植物的组织经过培养，原来已经分化的细胞又能重新分裂，形成没有组织结构的细胞团，叫作愈伤组织。愈伤组织在一定条件下，又能重新分化成根和芽等组织和器官。</w:t>
      </w:r>
    </w:p>
    <w:p w14:paraId="17D45609" w14:textId="77777777" w:rsidR="00DE7360" w:rsidRPr="00DE7360" w:rsidRDefault="00DE7360" w:rsidP="00DE7360">
      <w:pPr>
        <w:spacing w:line="360" w:lineRule="auto"/>
        <w:ind w:left="1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③植物的组织培养意义：从植物体上取材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、不仅能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繁殖植物，保持品种的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性状，还可以防止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的危害。</w:t>
      </w:r>
    </w:p>
    <w:p w14:paraId="47F552C3" w14:textId="77777777" w:rsidR="00DE7360" w:rsidRPr="00DE7360" w:rsidRDefault="00DE7360" w:rsidP="00DE7360">
      <w:pPr>
        <w:spacing w:line="360" w:lineRule="auto"/>
        <w:rPr>
          <w:rFonts w:ascii="宋体" w:eastAsia="宋体" w:hAnsi="宋体" w:cs="宋体"/>
          <w:sz w:val="24"/>
          <w:szCs w:val="24"/>
        </w:rPr>
      </w:pPr>
    </w:p>
    <w:p w14:paraId="2974E539" w14:textId="77777777" w:rsidR="00DE7360" w:rsidRPr="00DE7360" w:rsidRDefault="00DE7360" w:rsidP="00DE7360">
      <w:pPr>
        <w:spacing w:line="360" w:lineRule="auto"/>
        <w:jc w:val="center"/>
        <w:rPr>
          <w:rFonts w:ascii="宋体" w:eastAsia="宋体" w:hAnsi="宋体" w:cs="宋体"/>
          <w:b/>
          <w:bCs/>
          <w:sz w:val="30"/>
          <w:szCs w:val="30"/>
        </w:rPr>
      </w:pPr>
      <w:r w:rsidRPr="00DE7360">
        <w:rPr>
          <w:rFonts w:ascii="宋体" w:eastAsia="宋体" w:hAnsi="宋体" w:cs="宋体" w:hint="eastAsia"/>
          <w:b/>
          <w:bCs/>
          <w:sz w:val="30"/>
          <w:szCs w:val="30"/>
        </w:rPr>
        <w:t>第2节 植物的生长发育</w:t>
      </w:r>
    </w:p>
    <w:p w14:paraId="048A8225" w14:textId="6DDBB1DD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 wp14:anchorId="0BE62A7D" wp14:editId="66F205F7">
            <wp:simplePos x="0" y="0"/>
            <wp:positionH relativeFrom="column">
              <wp:posOffset>-245745</wp:posOffset>
            </wp:positionH>
            <wp:positionV relativeFrom="paragraph">
              <wp:posOffset>311785</wp:posOffset>
            </wp:positionV>
            <wp:extent cx="6188710" cy="2170430"/>
            <wp:effectExtent l="0" t="0" r="2540" b="1270"/>
            <wp:wrapTopAndBottom/>
            <wp:docPr id="2" name="图片 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217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7360">
        <w:rPr>
          <w:rFonts w:ascii="宋体" w:eastAsia="宋体" w:hAnsi="宋体" w:cs="Times New Roman" w:hint="eastAsia"/>
          <w:sz w:val="24"/>
          <w:szCs w:val="24"/>
        </w:rPr>
        <w:t>1</w:t>
      </w:r>
      <w:r w:rsidRPr="00DE7360">
        <w:rPr>
          <w:rFonts w:ascii="宋体" w:eastAsia="宋体" w:hAnsi="宋体" w:cs="Times New Roman"/>
          <w:sz w:val="24"/>
          <w:szCs w:val="24"/>
        </w:rPr>
        <w:t>.</w:t>
      </w:r>
      <w:r w:rsidRPr="00DE7360">
        <w:rPr>
          <w:rFonts w:ascii="宋体" w:eastAsia="宋体" w:hAnsi="宋体" w:cs="Times New Roman" w:hint="eastAsia"/>
          <w:sz w:val="24"/>
          <w:szCs w:val="24"/>
        </w:rPr>
        <w:t>蚕豆和玉米种子结构</w:t>
      </w:r>
    </w:p>
    <w:p w14:paraId="50AF6F07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2</w:t>
      </w:r>
      <w:r w:rsidRPr="00DE7360">
        <w:rPr>
          <w:rFonts w:ascii="宋体" w:eastAsia="宋体" w:hAnsi="宋体" w:cs="Times New Roman"/>
          <w:sz w:val="24"/>
          <w:szCs w:val="24"/>
        </w:rPr>
        <w:t>.</w:t>
      </w:r>
      <w:r w:rsidRPr="00DE7360">
        <w:rPr>
          <w:rFonts w:ascii="宋体" w:eastAsia="宋体" w:hAnsi="宋体" w:cs="Times New Roman" w:hint="eastAsia"/>
          <w:sz w:val="24"/>
          <w:szCs w:val="24"/>
        </w:rPr>
        <w:t>蚕豆和玉米种子结构的异同点</w:t>
      </w:r>
    </w:p>
    <w:p w14:paraId="7543321C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①相同点：都有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和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。新植物的幼体是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，将来发育成完整的植物体。</w:t>
      </w:r>
    </w:p>
    <w:p w14:paraId="2DE662D2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②不同点：蚕豆种子中有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片子叶，玉米种子中有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片子叶。蚕豆种子滴加碘酒，</w:t>
      </w:r>
    </w:p>
    <w:p w14:paraId="7A69D57F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变蓝，营养储存在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。玉米种子滴加碘酒，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变蓝，营养储存在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。</w:t>
      </w:r>
    </w:p>
    <w:tbl>
      <w:tblPr>
        <w:tblpPr w:leftFromText="180" w:rightFromText="180" w:vertAnchor="text" w:horzAnchor="page" w:tblpX="1258" w:tblpY="218"/>
        <w:tblOverlap w:val="never"/>
        <w:tblW w:w="96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30"/>
        <w:gridCol w:w="2345"/>
        <w:gridCol w:w="1563"/>
        <w:gridCol w:w="4493"/>
      </w:tblGrid>
      <w:tr w:rsidR="00DE7360" w:rsidRPr="00DE7360" w14:paraId="719EDDCF" w14:textId="77777777" w:rsidTr="00B307A0">
        <w:tc>
          <w:tcPr>
            <w:tcW w:w="1230" w:type="dxa"/>
            <w:vAlign w:val="center"/>
          </w:tcPr>
          <w:p w14:paraId="493066B7" w14:textId="77777777" w:rsidR="00DE7360" w:rsidRPr="00DE7360" w:rsidRDefault="00DE7360" w:rsidP="00DE7360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DE7360">
              <w:rPr>
                <w:rFonts w:ascii="宋体" w:eastAsia="宋体" w:hAnsi="宋体" w:cs="Times New Roman" w:hint="eastAsia"/>
                <w:sz w:val="24"/>
                <w:szCs w:val="24"/>
              </w:rPr>
              <w:t>被子植物</w:t>
            </w:r>
          </w:p>
        </w:tc>
        <w:tc>
          <w:tcPr>
            <w:tcW w:w="2345" w:type="dxa"/>
            <w:vAlign w:val="center"/>
          </w:tcPr>
          <w:p w14:paraId="60E164CD" w14:textId="77777777" w:rsidR="00DE7360" w:rsidRPr="00DE7360" w:rsidRDefault="00DE7360" w:rsidP="00DE7360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DE7360">
              <w:rPr>
                <w:rFonts w:ascii="宋体" w:eastAsia="宋体" w:hAnsi="宋体" w:cs="Times New Roman" w:hint="eastAsia"/>
                <w:sz w:val="24"/>
                <w:szCs w:val="24"/>
              </w:rPr>
              <w:t>例如</w:t>
            </w:r>
          </w:p>
        </w:tc>
        <w:tc>
          <w:tcPr>
            <w:tcW w:w="1563" w:type="dxa"/>
            <w:vAlign w:val="center"/>
          </w:tcPr>
          <w:p w14:paraId="41E50302" w14:textId="77777777" w:rsidR="00DE7360" w:rsidRPr="00DE7360" w:rsidRDefault="00DE7360" w:rsidP="00DE7360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DE7360">
              <w:rPr>
                <w:rFonts w:ascii="宋体" w:eastAsia="宋体" w:hAnsi="宋体" w:cs="Times New Roman" w:hint="eastAsia"/>
                <w:sz w:val="24"/>
                <w:szCs w:val="24"/>
              </w:rPr>
              <w:t>相同点</w:t>
            </w:r>
          </w:p>
        </w:tc>
        <w:tc>
          <w:tcPr>
            <w:tcW w:w="4493" w:type="dxa"/>
            <w:vAlign w:val="center"/>
          </w:tcPr>
          <w:p w14:paraId="09B14B35" w14:textId="77777777" w:rsidR="00DE7360" w:rsidRPr="00DE7360" w:rsidRDefault="00DE7360" w:rsidP="00DE7360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DE7360">
              <w:rPr>
                <w:rFonts w:ascii="宋体" w:eastAsia="宋体" w:hAnsi="宋体" w:cs="Times New Roman" w:hint="eastAsia"/>
                <w:sz w:val="24"/>
                <w:szCs w:val="24"/>
              </w:rPr>
              <w:t>不同点</w:t>
            </w:r>
          </w:p>
        </w:tc>
      </w:tr>
      <w:tr w:rsidR="00DE7360" w:rsidRPr="00DE7360" w14:paraId="1AD0319D" w14:textId="77777777" w:rsidTr="00B307A0">
        <w:tc>
          <w:tcPr>
            <w:tcW w:w="1230" w:type="dxa"/>
            <w:vAlign w:val="center"/>
          </w:tcPr>
          <w:p w14:paraId="76B038D2" w14:textId="77777777" w:rsidR="00DE7360" w:rsidRPr="00DE7360" w:rsidRDefault="00DE7360" w:rsidP="00DE7360">
            <w:pPr>
              <w:spacing w:line="360" w:lineRule="auto"/>
              <w:jc w:val="center"/>
              <w:rPr>
                <w:rFonts w:ascii="宋体" w:eastAsia="宋体" w:hAnsi="宋体" w:cs="Times New Roman"/>
                <w:sz w:val="20"/>
                <w:szCs w:val="20"/>
              </w:rPr>
            </w:pP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双子叶植物</w:t>
            </w:r>
          </w:p>
        </w:tc>
        <w:tc>
          <w:tcPr>
            <w:tcW w:w="2345" w:type="dxa"/>
            <w:vAlign w:val="center"/>
          </w:tcPr>
          <w:p w14:paraId="6180BC69" w14:textId="77777777" w:rsidR="00DE7360" w:rsidRPr="00DE7360" w:rsidRDefault="00DE7360" w:rsidP="00DE7360">
            <w:pPr>
              <w:spacing w:line="360" w:lineRule="auto"/>
              <w:jc w:val="center"/>
              <w:rPr>
                <w:rFonts w:ascii="宋体" w:eastAsia="宋体" w:hAnsi="宋体" w:cs="Times New Roman"/>
                <w:sz w:val="20"/>
                <w:szCs w:val="20"/>
              </w:rPr>
            </w:pP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菜豆、蚕豆、花生</w:t>
            </w:r>
          </w:p>
        </w:tc>
        <w:tc>
          <w:tcPr>
            <w:tcW w:w="1563" w:type="dxa"/>
            <w:vAlign w:val="center"/>
          </w:tcPr>
          <w:p w14:paraId="22C8E62F" w14:textId="77777777" w:rsidR="00DE7360" w:rsidRPr="00DE7360" w:rsidRDefault="00DE7360" w:rsidP="00DE7360">
            <w:pPr>
              <w:spacing w:line="360" w:lineRule="auto"/>
              <w:jc w:val="center"/>
              <w:rPr>
                <w:rFonts w:ascii="宋体" w:eastAsia="宋体" w:hAnsi="宋体" w:cs="Times New Roman"/>
                <w:sz w:val="20"/>
                <w:szCs w:val="20"/>
              </w:rPr>
            </w:pPr>
            <w:r w:rsidRPr="00DE7360">
              <w:rPr>
                <w:rFonts w:ascii="宋体" w:eastAsia="宋体" w:hAnsi="宋体" w:cs="宋体" w:hint="eastAsia"/>
                <w:b/>
                <w:color w:val="FF0000"/>
                <w:kern w:val="0"/>
                <w:sz w:val="20"/>
                <w:szCs w:val="20"/>
                <w:u w:val="single" w:color="000000"/>
              </w:rPr>
              <w:t>种皮、胚</w:t>
            </w:r>
          </w:p>
        </w:tc>
        <w:tc>
          <w:tcPr>
            <w:tcW w:w="4493" w:type="dxa"/>
            <w:vAlign w:val="center"/>
          </w:tcPr>
          <w:p w14:paraId="10334AFB" w14:textId="77777777" w:rsidR="00DE7360" w:rsidRPr="00DE7360" w:rsidRDefault="00DE7360" w:rsidP="00DE7360">
            <w:pPr>
              <w:spacing w:line="360" w:lineRule="auto"/>
              <w:ind w:left="1"/>
              <w:rPr>
                <w:rFonts w:ascii="宋体" w:eastAsia="宋体" w:hAnsi="宋体" w:cs="Times New Roman"/>
                <w:sz w:val="20"/>
                <w:szCs w:val="20"/>
              </w:rPr>
            </w:pP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子叶</w:t>
            </w:r>
            <w:r w:rsidRPr="00DE7360">
              <w:rPr>
                <w:rFonts w:ascii="宋体" w:eastAsia="宋体" w:hAnsi="宋体" w:cs="宋体" w:hint="eastAsia"/>
                <w:b/>
                <w:color w:val="FF0000"/>
                <w:kern w:val="0"/>
                <w:sz w:val="20"/>
                <w:szCs w:val="20"/>
                <w:u w:val="single" w:color="000000"/>
              </w:rPr>
              <w:t>两</w:t>
            </w: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片，</w:t>
            </w:r>
            <w:r w:rsidRPr="00DE7360">
              <w:rPr>
                <w:rFonts w:ascii="宋体" w:eastAsia="宋体" w:hAnsi="宋体" w:cs="宋体" w:hint="eastAsia"/>
                <w:b/>
                <w:color w:val="FF0000"/>
                <w:kern w:val="0"/>
                <w:sz w:val="20"/>
                <w:szCs w:val="20"/>
                <w:u w:val="single" w:color="000000"/>
              </w:rPr>
              <w:t>无</w:t>
            </w: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胚乳，营养储存在</w:t>
            </w:r>
            <w:r w:rsidRPr="00DE7360">
              <w:rPr>
                <w:rFonts w:ascii="宋体" w:eastAsia="宋体" w:hAnsi="宋体" w:cs="宋体" w:hint="eastAsia"/>
                <w:b/>
                <w:color w:val="FF0000"/>
                <w:kern w:val="0"/>
                <w:sz w:val="20"/>
                <w:szCs w:val="20"/>
                <w:u w:val="single" w:color="000000"/>
              </w:rPr>
              <w:t>子叶</w:t>
            </w: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（变蓝）里</w:t>
            </w:r>
          </w:p>
        </w:tc>
      </w:tr>
      <w:tr w:rsidR="00DE7360" w:rsidRPr="00DE7360" w14:paraId="77954EC5" w14:textId="77777777" w:rsidTr="00B307A0">
        <w:tc>
          <w:tcPr>
            <w:tcW w:w="1230" w:type="dxa"/>
            <w:vAlign w:val="center"/>
          </w:tcPr>
          <w:p w14:paraId="400C10E1" w14:textId="77777777" w:rsidR="00DE7360" w:rsidRPr="00DE7360" w:rsidRDefault="00DE7360" w:rsidP="00DE7360">
            <w:pPr>
              <w:spacing w:line="360" w:lineRule="auto"/>
              <w:jc w:val="center"/>
              <w:rPr>
                <w:rFonts w:ascii="宋体" w:eastAsia="宋体" w:hAnsi="宋体" w:cs="Times New Roman"/>
                <w:sz w:val="20"/>
                <w:szCs w:val="20"/>
              </w:rPr>
            </w:pP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单子叶植物</w:t>
            </w:r>
          </w:p>
        </w:tc>
        <w:tc>
          <w:tcPr>
            <w:tcW w:w="2345" w:type="dxa"/>
            <w:vAlign w:val="center"/>
          </w:tcPr>
          <w:p w14:paraId="29F04E19" w14:textId="77777777" w:rsidR="00DE7360" w:rsidRPr="00DE7360" w:rsidRDefault="00DE7360" w:rsidP="00DE7360">
            <w:pPr>
              <w:spacing w:line="360" w:lineRule="auto"/>
              <w:jc w:val="center"/>
              <w:rPr>
                <w:rFonts w:ascii="宋体" w:eastAsia="宋体" w:hAnsi="宋体" w:cs="Times New Roman"/>
                <w:sz w:val="20"/>
                <w:szCs w:val="20"/>
              </w:rPr>
            </w:pP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玉米、水稻、小麦、高</w:t>
            </w: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lastRenderedPageBreak/>
              <w:t>粱</w:t>
            </w:r>
          </w:p>
        </w:tc>
        <w:tc>
          <w:tcPr>
            <w:tcW w:w="1563" w:type="dxa"/>
            <w:vAlign w:val="center"/>
          </w:tcPr>
          <w:p w14:paraId="02F0DE11" w14:textId="77777777" w:rsidR="00DE7360" w:rsidRPr="00DE7360" w:rsidRDefault="00DE7360" w:rsidP="00DE7360">
            <w:pPr>
              <w:spacing w:line="360" w:lineRule="auto"/>
              <w:jc w:val="center"/>
              <w:rPr>
                <w:rFonts w:ascii="宋体" w:eastAsia="宋体" w:hAnsi="宋体" w:cs="Times New Roman"/>
                <w:sz w:val="20"/>
                <w:szCs w:val="20"/>
              </w:rPr>
            </w:pPr>
            <w:r w:rsidRPr="00DE7360">
              <w:rPr>
                <w:rFonts w:ascii="宋体" w:eastAsia="宋体" w:hAnsi="宋体" w:cs="宋体" w:hint="eastAsia"/>
                <w:b/>
                <w:color w:val="FF0000"/>
                <w:kern w:val="0"/>
                <w:sz w:val="20"/>
                <w:szCs w:val="20"/>
                <w:u w:val="single" w:color="000000"/>
              </w:rPr>
              <w:lastRenderedPageBreak/>
              <w:t>种皮、胚</w:t>
            </w:r>
          </w:p>
        </w:tc>
        <w:tc>
          <w:tcPr>
            <w:tcW w:w="4493" w:type="dxa"/>
            <w:vAlign w:val="center"/>
          </w:tcPr>
          <w:p w14:paraId="6D83E281" w14:textId="77777777" w:rsidR="00DE7360" w:rsidRPr="00DE7360" w:rsidRDefault="00DE7360" w:rsidP="00DE7360">
            <w:pPr>
              <w:spacing w:line="360" w:lineRule="auto"/>
              <w:ind w:left="20" w:hangingChars="10" w:hanging="20"/>
              <w:rPr>
                <w:rFonts w:ascii="宋体" w:eastAsia="宋体" w:hAnsi="宋体" w:cs="Times New Roman"/>
                <w:sz w:val="20"/>
                <w:szCs w:val="20"/>
              </w:rPr>
            </w:pP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子叶</w:t>
            </w:r>
            <w:r w:rsidRPr="00DE7360">
              <w:rPr>
                <w:rFonts w:ascii="宋体" w:eastAsia="宋体" w:hAnsi="宋体" w:cs="宋体" w:hint="eastAsia"/>
                <w:b/>
                <w:color w:val="FF0000"/>
                <w:kern w:val="0"/>
                <w:sz w:val="20"/>
                <w:szCs w:val="20"/>
                <w:u w:val="single" w:color="000000"/>
              </w:rPr>
              <w:t>一</w:t>
            </w: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片，</w:t>
            </w:r>
            <w:r w:rsidRPr="00DE7360">
              <w:rPr>
                <w:rFonts w:ascii="宋体" w:eastAsia="宋体" w:hAnsi="宋体" w:cs="宋体" w:hint="eastAsia"/>
                <w:b/>
                <w:color w:val="FF0000"/>
                <w:kern w:val="0"/>
                <w:sz w:val="20"/>
                <w:szCs w:val="20"/>
                <w:u w:val="single" w:color="000000"/>
              </w:rPr>
              <w:t>有</w:t>
            </w: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胚乳，营养储在</w:t>
            </w:r>
            <w:r w:rsidRPr="00DE7360">
              <w:rPr>
                <w:rFonts w:ascii="宋体" w:eastAsia="宋体" w:hAnsi="宋体" w:cs="宋体" w:hint="eastAsia"/>
                <w:b/>
                <w:color w:val="FF0000"/>
                <w:kern w:val="0"/>
                <w:sz w:val="20"/>
                <w:szCs w:val="20"/>
                <w:u w:val="single" w:color="000000"/>
              </w:rPr>
              <w:t>胚乳</w:t>
            </w: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（变蓝）里</w:t>
            </w:r>
          </w:p>
        </w:tc>
      </w:tr>
    </w:tbl>
    <w:p w14:paraId="35FBDFAA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</w:p>
    <w:p w14:paraId="1AC05F97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3.种子萌发的条件</w:t>
      </w:r>
    </w:p>
    <w:p w14:paraId="611FEDBC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①环境条件：适宜的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、一定的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和充足的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20F022E2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②自身条件：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的胚、度过休眠期和储存丰富的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37770CEC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4</w:t>
      </w:r>
      <w:r w:rsidRPr="00DE7360">
        <w:rPr>
          <w:rFonts w:ascii="宋体" w:eastAsia="宋体" w:hAnsi="宋体" w:cs="Times New Roman"/>
          <w:sz w:val="24"/>
          <w:szCs w:val="24"/>
        </w:rPr>
        <w:t>.</w:t>
      </w:r>
      <w:r w:rsidRPr="00DE7360">
        <w:rPr>
          <w:rFonts w:ascii="宋体" w:eastAsia="宋体" w:hAnsi="宋体" w:cs="Times New Roman" w:hint="eastAsia"/>
          <w:sz w:val="24"/>
          <w:szCs w:val="24"/>
        </w:rPr>
        <w:t>种子萌发的过程</w:t>
      </w:r>
    </w:p>
    <w:p w14:paraId="6D3784E3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①</w:t>
      </w:r>
      <w:r w:rsidRPr="00DE7360">
        <w:rPr>
          <w:rFonts w:ascii="宋体" w:eastAsia="宋体" w:hAnsi="宋体" w:cs="Times New Roman" w:hint="eastAsia"/>
          <w:sz w:val="24"/>
          <w:szCs w:val="24"/>
          <w:u w:val="single"/>
        </w:rPr>
        <w:t xml:space="preserve"> 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：先突破种皮，发育成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；</w:t>
      </w:r>
    </w:p>
    <w:p w14:paraId="05F1D96D" w14:textId="77777777" w:rsidR="00DE7360" w:rsidRPr="00DE7360" w:rsidRDefault="00DE7360" w:rsidP="00DE7360">
      <w:pPr>
        <w:spacing w:line="360" w:lineRule="auto"/>
        <w:rPr>
          <w:rFonts w:ascii="宋体" w:eastAsia="宋体" w:hAnsi="宋体" w:cs="宋体"/>
          <w:b/>
          <w:color w:val="000000"/>
          <w:kern w:val="0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②胚芽：发育成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  </w:t>
      </w:r>
      <w:r w:rsidRPr="00DE7360">
        <w:rPr>
          <w:rFonts w:ascii="宋体" w:eastAsia="宋体" w:hAnsi="宋体" w:cs="宋体" w:hint="eastAsia"/>
          <w:bCs/>
          <w:color w:val="000000"/>
          <w:kern w:val="0"/>
          <w:sz w:val="24"/>
          <w:szCs w:val="24"/>
        </w:rPr>
        <w:t>；</w:t>
      </w:r>
    </w:p>
    <w:p w14:paraId="2A2EDFE0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③胚乳（子叶）：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      </w:t>
      </w:r>
    </w:p>
    <w:p w14:paraId="634F4D78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5</w:t>
      </w:r>
      <w:r w:rsidRPr="00DE7360">
        <w:rPr>
          <w:rFonts w:ascii="宋体" w:eastAsia="宋体" w:hAnsi="宋体" w:cs="Times New Roman"/>
          <w:sz w:val="24"/>
          <w:szCs w:val="24"/>
        </w:rPr>
        <w:t>.</w:t>
      </w:r>
      <w:r w:rsidRPr="00DE7360">
        <w:rPr>
          <w:rFonts w:ascii="宋体" w:eastAsia="宋体" w:hAnsi="宋体" w:cs="Times New Roman" w:hint="eastAsia"/>
          <w:sz w:val="24"/>
          <w:szCs w:val="24"/>
        </w:rPr>
        <w:t>（1）发育成枝和叶的芽叫作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。</w:t>
      </w:r>
      <w:bookmarkStart w:id="2" w:name="_Hlk95984364"/>
      <w:r w:rsidRPr="00DE7360">
        <w:rPr>
          <w:rFonts w:ascii="宋体" w:eastAsia="宋体" w:hAnsi="宋体" w:cs="Times New Roman" w:hint="eastAsia"/>
          <w:sz w:val="24"/>
          <w:szCs w:val="24"/>
        </w:rPr>
        <w:t>能够发育成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的芽叫作花芽。</w:t>
      </w:r>
      <w:bookmarkEnd w:id="2"/>
    </w:p>
    <w:p w14:paraId="745BDE2A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（2）叶芽包括生长点、叶原基、芽原基、芽轴、幼叶等五部分组成。</w:t>
      </w:r>
    </w:p>
    <w:p w14:paraId="0366EED7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（3）</w:t>
      </w:r>
      <w:r w:rsidRPr="00DE7360">
        <w:rPr>
          <w:rFonts w:ascii="宋体" w:eastAsia="宋体" w:hAnsi="宋体" w:cs="Times New Roman" w:hint="eastAsia"/>
          <w:b/>
          <w:bCs/>
          <w:sz w:val="24"/>
          <w:szCs w:val="24"/>
        </w:rPr>
        <w:t>①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</w:t>
      </w:r>
      <w:r w:rsidRPr="00DE7360">
        <w:rPr>
          <w:rFonts w:ascii="宋体" w:eastAsia="宋体" w:hAnsi="宋体" w:cs="Times New Roman" w:hint="eastAsia"/>
          <w:b/>
          <w:bCs/>
          <w:sz w:val="24"/>
          <w:szCs w:val="24"/>
        </w:rPr>
        <w:t>→</w:t>
      </w:r>
      <w:r w:rsidRPr="00DE7360">
        <w:rPr>
          <w:rFonts w:ascii="宋体" w:eastAsia="宋体" w:hAnsi="宋体" w:cs="Times New Roman" w:hint="eastAsia"/>
          <w:sz w:val="24"/>
          <w:szCs w:val="24"/>
        </w:rPr>
        <w:t>幼叶；</w:t>
      </w:r>
      <w:r w:rsidRPr="00DE7360">
        <w:rPr>
          <w:rFonts w:ascii="宋体" w:eastAsia="宋体" w:hAnsi="宋体" w:cs="Times New Roman" w:hint="eastAsia"/>
          <w:b/>
          <w:bCs/>
          <w:sz w:val="24"/>
          <w:szCs w:val="24"/>
        </w:rPr>
        <w:t>②</w:t>
      </w:r>
      <w:bookmarkStart w:id="3" w:name="_Hlk89248775"/>
      <w:r w:rsidRPr="00DE7360">
        <w:rPr>
          <w:rFonts w:ascii="宋体" w:eastAsia="宋体" w:hAnsi="宋体" w:cs="Times New Roman" w:hint="eastAsia"/>
          <w:sz w:val="24"/>
          <w:szCs w:val="24"/>
        </w:rPr>
        <w:t>幼叶</w:t>
      </w:r>
      <w:bookmarkEnd w:id="3"/>
      <w:r w:rsidRPr="00DE7360">
        <w:rPr>
          <w:rFonts w:ascii="宋体" w:eastAsia="宋体" w:hAnsi="宋体" w:cs="Times New Roman" w:hint="eastAsia"/>
          <w:sz w:val="24"/>
          <w:szCs w:val="24"/>
        </w:rPr>
        <w:t>→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；</w:t>
      </w:r>
      <w:r w:rsidRPr="00DE7360">
        <w:rPr>
          <w:rFonts w:ascii="宋体" w:eastAsia="宋体" w:hAnsi="宋体" w:cs="Times New Roman" w:hint="eastAsia"/>
          <w:b/>
          <w:bCs/>
          <w:sz w:val="24"/>
          <w:szCs w:val="24"/>
        </w:rPr>
        <w:t>③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 xml:space="preserve">→芽轴伸长  </w:t>
      </w:r>
      <w:r w:rsidRPr="00DE7360">
        <w:rPr>
          <w:rFonts w:ascii="宋体" w:eastAsia="宋体" w:hAnsi="宋体" w:cs="Times New Roman" w:hint="eastAsia"/>
          <w:b/>
          <w:bCs/>
          <w:sz w:val="24"/>
          <w:szCs w:val="24"/>
        </w:rPr>
        <w:t>④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 xml:space="preserve">→侧芽； </w:t>
      </w:r>
      <w:r w:rsidRPr="00DE7360">
        <w:rPr>
          <w:rFonts w:ascii="宋体" w:eastAsia="宋体" w:hAnsi="宋体" w:cs="Times New Roman" w:hint="eastAsia"/>
          <w:b/>
          <w:bCs/>
          <w:sz w:val="24"/>
          <w:szCs w:val="24"/>
        </w:rPr>
        <w:t>⑤</w:t>
      </w:r>
      <w:r w:rsidRPr="00DE7360">
        <w:rPr>
          <w:rFonts w:ascii="宋体" w:eastAsia="宋体" w:hAnsi="宋体" w:cs="Times New Roman" w:hint="eastAsia"/>
          <w:sz w:val="24"/>
          <w:szCs w:val="24"/>
        </w:rPr>
        <w:t>芽轴→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</w:t>
      </w:r>
      <w:r w:rsidRPr="00DE7360">
        <w:rPr>
          <w:rFonts w:ascii="宋体" w:eastAsia="宋体" w:hAnsi="宋体" w:cs="Times New Roman" w:hint="eastAsia"/>
          <w:sz w:val="24"/>
          <w:szCs w:val="24"/>
        </w:rPr>
        <w:t xml:space="preserve"> </w:t>
      </w:r>
      <w:r w:rsidRPr="00DE7360">
        <w:rPr>
          <w:rFonts w:ascii="宋体" w:eastAsia="宋体" w:hAnsi="宋体" w:cs="Times New Roman"/>
          <w:sz w:val="24"/>
          <w:szCs w:val="24"/>
        </w:rPr>
        <w:t xml:space="preserve">   </w:t>
      </w:r>
    </w:p>
    <w:p w14:paraId="1EE57211" w14:textId="63EC93D4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  <w:sectPr w:rsidR="00DE7360" w:rsidRPr="00DE7360">
          <w:headerReference w:type="default" r:id="rId13"/>
          <w:footerReference w:type="even" r:id="rId14"/>
          <w:footerReference w:type="default" r:id="rId15"/>
          <w:pgSz w:w="11906" w:h="16838"/>
          <w:pgMar w:top="1440" w:right="1080" w:bottom="1440" w:left="1080" w:header="851" w:footer="992" w:gutter="0"/>
          <w:cols w:space="708"/>
          <w:docGrid w:type="lines" w:linePitch="312"/>
        </w:sectPr>
      </w:pPr>
      <w:r w:rsidRPr="00DE7360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 wp14:anchorId="17F8B070" wp14:editId="7EC4EE08">
            <wp:simplePos x="0" y="0"/>
            <wp:positionH relativeFrom="column">
              <wp:posOffset>296545</wp:posOffset>
            </wp:positionH>
            <wp:positionV relativeFrom="paragraph">
              <wp:posOffset>804545</wp:posOffset>
            </wp:positionV>
            <wp:extent cx="5565140" cy="2953385"/>
            <wp:effectExtent l="0" t="0" r="0" b="0"/>
            <wp:wrapTopAndBottom/>
            <wp:docPr id="1" name="图片 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140" cy="295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7360">
        <w:rPr>
          <w:rFonts w:ascii="宋体" w:eastAsia="宋体" w:hAnsi="宋体" w:cs="Times New Roman" w:hint="eastAsia"/>
          <w:sz w:val="24"/>
          <w:szCs w:val="24"/>
        </w:rPr>
        <w:t>（4）植物的茎、叶、花都是由</w:t>
      </w:r>
      <w:r w:rsidRPr="00DE7360">
        <w:rPr>
          <w:rFonts w:ascii="宋体" w:eastAsia="宋体" w:hAnsi="宋体" w:cs="Times New Roman" w:hint="eastAsia"/>
          <w:sz w:val="24"/>
          <w:szCs w:val="24"/>
          <w:u w:val="single"/>
        </w:rPr>
        <w:t xml:space="preserve">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发育而来，茎的主干通常是由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发育成的，而侧枝是由主干侧芽发育成的。</w:t>
      </w:r>
      <w:r w:rsidRPr="00DE7360">
        <w:rPr>
          <w:rFonts w:ascii="宋体" w:eastAsia="宋体" w:hAnsi="宋体" w:cs="Times New Roman" w:hint="eastAsia"/>
          <w:sz w:val="24"/>
          <w:szCs w:val="24"/>
          <w:u w:val="single"/>
        </w:rPr>
        <w:t xml:space="preserve">           </w:t>
      </w:r>
      <w:r w:rsidRPr="00DE7360">
        <w:rPr>
          <w:rFonts w:ascii="宋体" w:eastAsia="宋体" w:hAnsi="宋体" w:cs="Times New Roman" w:hint="eastAsia"/>
          <w:sz w:val="24"/>
          <w:szCs w:val="24"/>
        </w:rPr>
        <w:t>就是未发育的枝条</w:t>
      </w:r>
      <w:r w:rsidRPr="00DE7360">
        <w:rPr>
          <w:rFonts w:ascii="宋体" w:eastAsia="宋体" w:hAnsi="宋体" w:cs="宋体" w:hint="eastAsia"/>
          <w:bCs/>
          <w:color w:val="000000"/>
          <w:kern w:val="0"/>
          <w:sz w:val="24"/>
          <w:szCs w:val="24"/>
        </w:rPr>
        <w:t>。</w:t>
      </w:r>
    </w:p>
    <w:p w14:paraId="022EAE9C" w14:textId="77777777" w:rsidR="00DE7360" w:rsidRPr="00DE7360" w:rsidRDefault="00DE7360" w:rsidP="00DE7360">
      <w:pPr>
        <w:spacing w:line="480" w:lineRule="auto"/>
        <w:jc w:val="center"/>
        <w:rPr>
          <w:rFonts w:ascii="楷体_GB2312" w:eastAsia="楷体_GB2312" w:hAnsi="宋体" w:cs="Times New Roman"/>
          <w:b/>
          <w:sz w:val="36"/>
          <w:szCs w:val="36"/>
        </w:rPr>
      </w:pPr>
      <w:r w:rsidRPr="00DE7360">
        <w:rPr>
          <w:rFonts w:ascii="楷体_GB2312" w:eastAsia="楷体_GB2312" w:hAnsi="宋体" w:cs="Times New Roman" w:hint="eastAsia"/>
          <w:b/>
          <w:noProof/>
          <w:sz w:val="36"/>
          <w:szCs w:val="36"/>
        </w:rPr>
        <w:lastRenderedPageBreak/>
        <w:drawing>
          <wp:anchor distT="0" distB="0" distL="114300" distR="114300" simplePos="0" relativeHeight="251676672" behindDoc="0" locked="0" layoutInCell="1" allowOverlap="1" wp14:anchorId="24442CB1" wp14:editId="66733D58">
            <wp:simplePos x="0" y="0"/>
            <wp:positionH relativeFrom="page">
              <wp:posOffset>10363200</wp:posOffset>
            </wp:positionH>
            <wp:positionV relativeFrom="topMargin">
              <wp:posOffset>11849100</wp:posOffset>
            </wp:positionV>
            <wp:extent cx="279400" cy="457200"/>
            <wp:effectExtent l="0" t="0" r="0" b="0"/>
            <wp:wrapNone/>
            <wp:docPr id="100084" name="图片 10008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4" name="图片 100084" descr="www.szzx100.com江南汇教育网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E7360">
        <w:rPr>
          <w:rFonts w:ascii="楷体_GB2312" w:eastAsia="楷体_GB2312" w:hAnsi="宋体" w:cs="Times New Roman" w:hint="eastAsia"/>
          <w:b/>
          <w:sz w:val="36"/>
          <w:szCs w:val="36"/>
        </w:rPr>
        <w:t xml:space="preserve">第十九章 植物的生殖和发育 </w:t>
      </w:r>
    </w:p>
    <w:p w14:paraId="53ED4A39" w14:textId="77777777" w:rsidR="00DE7360" w:rsidRPr="00DE7360" w:rsidRDefault="00DE7360" w:rsidP="00DE7360">
      <w:pPr>
        <w:spacing w:line="360" w:lineRule="auto"/>
        <w:jc w:val="center"/>
        <w:rPr>
          <w:rFonts w:ascii="宋体" w:eastAsia="宋体" w:hAnsi="宋体" w:cs="宋体"/>
          <w:b/>
          <w:bCs/>
          <w:sz w:val="30"/>
          <w:szCs w:val="30"/>
        </w:rPr>
      </w:pPr>
      <w:r w:rsidRPr="00DE7360">
        <w:rPr>
          <w:rFonts w:ascii="宋体" w:eastAsia="宋体" w:hAnsi="宋体" w:cs="宋体" w:hint="eastAsia"/>
          <w:b/>
          <w:bCs/>
          <w:sz w:val="30"/>
          <w:szCs w:val="30"/>
        </w:rPr>
        <w:t>第1节 植物的生殖</w:t>
      </w:r>
    </w:p>
    <w:p w14:paraId="51454559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bCs/>
          <w:sz w:val="24"/>
          <w:szCs w:val="24"/>
        </w:rPr>
      </w:pPr>
      <w:r w:rsidRPr="00DE7360">
        <w:rPr>
          <w:rFonts w:ascii="宋体" w:eastAsia="宋体" w:hAnsi="宋体" w:cs="Times New Roman" w:hint="eastAsia"/>
          <w:bCs/>
          <w:sz w:val="24"/>
          <w:szCs w:val="24"/>
        </w:rPr>
        <w:t>1.绿色开花植物有性生殖经历哪几个阶段：</w:t>
      </w:r>
      <w:r w:rsidRPr="00DE7360">
        <w:rPr>
          <w:rFonts w:ascii="宋体" w:eastAsia="宋体" w:hAnsi="宋体" w:cs="宋体" w:hint="eastAsia"/>
          <w:b/>
          <w:bCs/>
          <w:color w:val="FF0000"/>
          <w:kern w:val="0"/>
          <w:sz w:val="24"/>
          <w:szCs w:val="24"/>
          <w:u w:val="single" w:color="000000"/>
        </w:rPr>
        <w:t xml:space="preserve"> 开花</w:t>
      </w:r>
      <w:r w:rsidRPr="00DE736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宋体" w:hint="eastAsia"/>
          <w:bCs/>
          <w:color w:val="000000"/>
          <w:kern w:val="0"/>
          <w:sz w:val="24"/>
          <w:szCs w:val="24"/>
        </w:rPr>
        <w:t>→</w:t>
      </w:r>
      <w:r w:rsidRPr="00DE7360">
        <w:rPr>
          <w:rFonts w:ascii="宋体" w:eastAsia="宋体" w:hAnsi="宋体" w:cs="宋体" w:hint="eastAsia"/>
          <w:b/>
          <w:bCs/>
          <w:color w:val="FF0000"/>
          <w:kern w:val="0"/>
          <w:sz w:val="24"/>
          <w:szCs w:val="24"/>
          <w:u w:val="single" w:color="000000"/>
        </w:rPr>
        <w:t xml:space="preserve"> 传粉</w:t>
      </w:r>
      <w:r w:rsidRPr="00DE736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宋体" w:hint="eastAsia"/>
          <w:bCs/>
          <w:color w:val="000000"/>
          <w:kern w:val="0"/>
          <w:sz w:val="24"/>
          <w:szCs w:val="24"/>
        </w:rPr>
        <w:t>→</w:t>
      </w:r>
      <w:r w:rsidRPr="00DE7360">
        <w:rPr>
          <w:rFonts w:ascii="宋体" w:eastAsia="宋体" w:hAnsi="宋体" w:cs="宋体" w:hint="eastAsia"/>
          <w:b/>
          <w:bCs/>
          <w:color w:val="FF0000"/>
          <w:kern w:val="0"/>
          <w:sz w:val="24"/>
          <w:szCs w:val="24"/>
          <w:u w:val="single" w:color="000000"/>
        </w:rPr>
        <w:t xml:space="preserve"> 受精</w:t>
      </w:r>
      <w:r w:rsidRPr="00DE736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宋体" w:hint="eastAsia"/>
          <w:bCs/>
          <w:color w:val="000000"/>
          <w:kern w:val="0"/>
          <w:sz w:val="24"/>
          <w:szCs w:val="24"/>
        </w:rPr>
        <w:t>→</w:t>
      </w:r>
      <w:r w:rsidRPr="00DE736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宋体" w:hint="eastAsia"/>
          <w:b/>
          <w:bCs/>
          <w:color w:val="FF0000"/>
          <w:kern w:val="0"/>
          <w:sz w:val="24"/>
          <w:szCs w:val="24"/>
          <w:u w:val="single" w:color="000000"/>
        </w:rPr>
        <w:t>结果</w:t>
      </w:r>
      <w:r w:rsidRPr="00DE7360">
        <w:rPr>
          <w:rFonts w:ascii="宋体" w:eastAsia="宋体" w:hAnsi="宋体" w:cs="宋体"/>
          <w:b/>
          <w:bCs/>
          <w:color w:val="FF0000"/>
          <w:kern w:val="0"/>
          <w:sz w:val="24"/>
          <w:szCs w:val="24"/>
          <w:u w:val="single" w:color="000000"/>
        </w:rPr>
        <w:t xml:space="preserve"> </w:t>
      </w:r>
    </w:p>
    <w:p w14:paraId="6982539A" w14:textId="7E4F2F96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16608" behindDoc="0" locked="0" layoutInCell="1" allowOverlap="1" wp14:anchorId="6372E150" wp14:editId="45523885">
                <wp:simplePos x="0" y="0"/>
                <wp:positionH relativeFrom="column">
                  <wp:posOffset>3639820</wp:posOffset>
                </wp:positionH>
                <wp:positionV relativeFrom="paragraph">
                  <wp:posOffset>270510</wp:posOffset>
                </wp:positionV>
                <wp:extent cx="2536190" cy="289560"/>
                <wp:effectExtent l="2540" t="1905" r="4445" b="3810"/>
                <wp:wrapSquare wrapText="bothSides"/>
                <wp:docPr id="100088" name="文本框 100088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3619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0F7F5F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产生花粉。一粒花粉含有</w:t>
                            </w: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2</w:t>
                            </w: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个精子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372E150" id="文本框 100088" o:spid="_x0000_s1034" type="#_x0000_t202" alt="www.szzx100.com江南汇教育网" style="position:absolute;left:0;text-align:left;margin-left:286.6pt;margin-top:21.3pt;width:199.7pt;height:22.8pt;z-index:2517166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9dT5AEAAKgDAAAOAAAAZHJzL2Uyb0RvYy54bWysU8GO0zAQvSPxD5bvNE1oSxs1XS27KkJa&#10;FqRlP8BxnMYi8Zix26R8PWOn7Ra4rbhYnhnnzXtvJuuboWvZQaHTYAqeTqacKSOh0mZX8Ofv23dL&#10;zpwXphItGFXwo3L8ZvP2zbq3ucqggbZSyAjEuLy3BW+8t3mSONmoTrgJWGWoWAN2wlOIu6RC0RN6&#10;1ybZdLpIesDKIkjlHGXvxyLfRPy6VtJ/rWunPGsLTtx8PDGeZTiTzVrkOxS20fJEQ7yCRSe0oaYX&#10;qHvhBduj/geq0xLBQe0nEroE6lpLFTWQmnT6l5qnRlgVtZA5zl5scv8PVj4enuw3ZH74CAMNMIpw&#10;9gHkD8cM3DXC7NQtIvSNEhU1ToNlSW9dfvo0WO1yF0DK/gtUNGSx9xCBhhq74ArpZIROAzheTFeD&#10;Z5KS2fz9Il1RSVItW67miziVROTnry06/0lBx8Kl4EhDjeji8OB8YCPy85PQzMBWt20cbGv+SNDD&#10;kInsA+GRuh/Kgemq4MsgLYgpoTqSHIRxXWi96dIA/uKsp1UpuPu5F6g4az8bsmSVzmZht2Iwm3/I&#10;KMDrSnldEUYSVME9Z+P1zo/7uLeodw11Og/hlmzc6qjwhdWJPq1DFH5a3bBv13F89fKDbX4DAAD/&#10;/wMAUEsDBBQABgAIAAAAIQD82M553gAAAAkBAAAPAAAAZHJzL2Rvd25yZXYueG1sTI/BTsMwDIbv&#10;SLxDZCRuLCXAWkrdaULbOAKj4pw1oa1onCjJuvL2ZCe42fKn399frWYzskn7MFhCuF1kwDS1Vg3U&#10;ITQf25sCWIiSlBwtaYQfHWBVX15UslT2RO962seOpRAKpUToY3Ql56HttZFhYZ2mdPuy3siYVt9x&#10;5eUphZuRiyxbciMHSh966fRzr9vv/dEguOh2+Yt/fVtvtlPWfO4aMXQbxOuref0ELOo5/sFw1k/q&#10;UCengz2SCmxEeMjvREIR7sUSWAIe8/NwQCgKAbyu+P8G9S8AAAD//wMAUEsBAi0AFAAGAAgAAAAh&#10;ALaDOJL+AAAA4QEAABMAAAAAAAAAAAAAAAAAAAAAAFtDb250ZW50X1R5cGVzXS54bWxQSwECLQAU&#10;AAYACAAAACEAOP0h/9YAAACUAQAACwAAAAAAAAAAAAAAAAAvAQAAX3JlbHMvLnJlbHNQSwECLQAU&#10;AAYACAAAACEAsJPXU+QBAACoAwAADgAAAAAAAAAAAAAAAAAuAgAAZHJzL2Uyb0RvYy54bWxQSwEC&#10;LQAUAAYACAAAACEA/NjOed4AAAAJAQAADwAAAAAAAAAAAAAAAAA+BAAAZHJzL2Rvd25yZXYueG1s&#10;UEsFBgAAAAAEAAQA8wAAAEkFAAAAAA==&#10;" filled="f" stroked="f">
                <v:textbox style="mso-fit-shape-to-text:t">
                  <w:txbxContent>
                    <w:p w14:paraId="3E0F7F5F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产生花粉。一粒花粉含有</w:t>
                      </w: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2</w:t>
                      </w: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个精子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493AA296" wp14:editId="2D1CCCB6">
                <wp:simplePos x="0" y="0"/>
                <wp:positionH relativeFrom="column">
                  <wp:posOffset>2865755</wp:posOffset>
                </wp:positionH>
                <wp:positionV relativeFrom="paragraph">
                  <wp:posOffset>132080</wp:posOffset>
                </wp:positionV>
                <wp:extent cx="511810" cy="289560"/>
                <wp:effectExtent l="0" t="2540" r="3810" b="3175"/>
                <wp:wrapSquare wrapText="bothSides"/>
                <wp:docPr id="100087" name="文本框 100087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D25B7A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传粉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93AA296" id="文本框 100087" o:spid="_x0000_s1035" type="#_x0000_t202" alt="www.szzx100.com江南汇教育网" style="position:absolute;left:0;text-align:left;margin-left:225.65pt;margin-top:10.4pt;width:40.3pt;height:22.8pt;z-index:2516961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jIm4wEAAKcDAAAOAAAAZHJzL2Uyb0RvYy54bWysU9tu2zAMfR+wfxD0vjgOki4x4hRdiwwD&#10;ugvQ7QMYWY6F2aJGKbGzrx+lXJqtb8VeBJGUD885pJe3Q9eKvSZv0JYyH42l0FZhZey2lD++r9/N&#10;pfABbAUtWl3Kg/bydvX2zbJ3hZ5gg22lSTCI9UXvStmE4Ios86rRHfgROm25WCN1EDikbVYR9Ize&#10;tdlkPL7JeqTKESrtPWcfjkW5Svh1rVX4WtdeB9GWkrmFdFI6N/HMVksotgSuMepEA17BogNjuekF&#10;6gECiB2ZF1CdUYQe6zBS2GVY10bppIHV5ON/1Dw14HTSwuZ4d7HJ/z9Y9WX/5L6RCMMHHHiASYR3&#10;j6h+emHxvgG71XdE2DcaKm6cR8uy3vni9Gm02hc+gmz6z1jxkGEXMAENNXXRFdYpGJ0HcLiYrocg&#10;FCdneT7PuaK4NJkvZjdpKBkU548d+fBRYyfipZTEM03gsH/0IZKB4vwk9rK4Nm2b5travxL8MGYS&#10;+cj3yDwMm0GYqpSLqCxq2WB1YDWEx23h7eZLg/Rbip43pZT+1w5IS9F+suzIIp9O42qlYDp7P+GA&#10;riub6wpYxVClDFIcr/fhuI47R2bbcKfzDO7YxbVJCp9ZnejzNiThp82N63Ydp1fP/9fqDwAAAP//&#10;AwBQSwMEFAAGAAgAAAAhAHjPiXrfAAAACQEAAA8AAABkcnMvZG93bnJldi54bWxMj8tOwzAQRfdI&#10;/IM1SOyonbQNJWRSVagty0IbsXbjIYmIH4rdNPw9ZgXL0Rzde26xnnTPRhp8Zw1CMhPAyNRWdaZB&#10;qE67hxUwH6RRsreGEL7Jw7q8vSlkruzVvNN4DA2LIcbnEqENweWc+7olLf3MOjLx92kHLUM8h4ar&#10;QV5juO55KkTGtexMbGilo5eW6q/jRSO44PaPr8PhbbPdjaL62Fdp12wR7++mzTOwQFP4g+FXP6pD&#10;GZ3O9mKUZz3CYpnMI4qQijghAst58gTsjJBlC+Blwf8vKH8AAAD//wMAUEsBAi0AFAAGAAgAAAAh&#10;ALaDOJL+AAAA4QEAABMAAAAAAAAAAAAAAAAAAAAAAFtDb250ZW50X1R5cGVzXS54bWxQSwECLQAU&#10;AAYACAAAACEAOP0h/9YAAACUAQAACwAAAAAAAAAAAAAAAAAvAQAAX3JlbHMvLnJlbHNQSwECLQAU&#10;AAYACAAAACEA0goyJuMBAACnAwAADgAAAAAAAAAAAAAAAAAuAgAAZHJzL2Uyb0RvYy54bWxQSwEC&#10;LQAUAAYACAAAACEAeM+Jet8AAAAJAQAADwAAAAAAAAAAAAAAAAA9BAAAZHJzL2Rvd25yZXYueG1s&#10;UEsFBgAAAAAEAAQA8wAAAEkFAAAAAA==&#10;" filled="f" stroked="f">
                <v:textbox style="mso-fit-shape-to-text:t">
                  <w:txbxContent>
                    <w:p w14:paraId="65D25B7A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传粉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697C3D3D" wp14:editId="7C9324A0">
                <wp:simplePos x="0" y="0"/>
                <wp:positionH relativeFrom="column">
                  <wp:posOffset>1367155</wp:posOffset>
                </wp:positionH>
                <wp:positionV relativeFrom="paragraph">
                  <wp:posOffset>690880</wp:posOffset>
                </wp:positionV>
                <wp:extent cx="497205" cy="289560"/>
                <wp:effectExtent l="0" t="0" r="2540" b="0"/>
                <wp:wrapSquare wrapText="bothSides"/>
                <wp:docPr id="100086" name="文本框 100086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2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4AA699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柱头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97C3D3D" id="文本框 100086" o:spid="_x0000_s1036" type="#_x0000_t202" alt="www.szzx100.com江南汇教育网" style="position:absolute;left:0;text-align:left;margin-left:107.65pt;margin-top:54.4pt;width:39.15pt;height:22.8pt;z-index:2516787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fcV4wEAAKgDAAAOAAAAZHJzL2Uyb0RvYy54bWysU12P0zAQfEfiP1h+p0mr9rhGTU/HnYqQ&#10;jg/p4Ae4jtNYJF6z6zYpv5610/YKvCFeLNvrzM7MTlZ3Q9eKg0Gy4Eo5neRSGKehsm5Xym9fN29u&#10;paCgXKVacKaUR0Pybv361ar3hZlBA21lUDCIo6L3pWxC8EWWkW5Mp2gC3jgu1oCdCnzEXVah6hm9&#10;a7NZnt9kPWDlEbQh4tvHsSjXCb+ujQ6f65pMEG0pmVtIK6Z1G9dsvVLFDpVvrD7RUP/AolPWcdML&#10;1KMKSuzR/gXVWY1AUIeJhi6DurbaJA2sZpr/oea5Ud4kLWwO+YtN9P9g9afDs/+CIgzvYOABJhHk&#10;n0B/J+HgoVFuZ+4RoW+MqrjxNFqW9Z6K06fRaioogmz7j1DxkNU+QAIaauyiK6xTMDoP4Hgx3QxB&#10;aL6cL9/O8oUUmkuz2+XiJg0lU8X5Y48U3hvoRNyUEnmmCVwdnihEMqo4P4m9HGxs26a5tu63C34Y&#10;bxL5yHdkHobtIGzFylLjKGYL1ZHlIIxx4XjzpgH8KUXPUSkl/dgrNFK0HxxbspzO5zFb6TBfsBwp&#10;8Lqyva4opxmqlEGKcfsQxjzuPdpdw53OQ7hnGzc2SXxhdeLPcUjKT9GNebs+p1cvP9j6FwAAAP//&#10;AwBQSwMEFAAGAAgAAAAhAGjkWjLfAAAACwEAAA8AAABkcnMvZG93bnJldi54bWxMj81OwzAQhO9I&#10;vIO1SNyo3fSHNsSpKtSWI1Cint3YJBHx2rLdNLw9ywmOO/NpdqbYjLZngwmxcyhhOhHADNZOd9hI&#10;qD72DytgMSnUqndoJHybCJvy9qZQuXZXfDfDMTWMQjDmSkKbks85j3VrrIoT5w2S9+mCVYnO0HAd&#10;1JXCbc8zIZbcqg7pQ6u8eW5N/XW8WAk++cPjS3h92+72g6hOhyrrmp2U93fj9glYMmP6g+G3PlWH&#10;kjqd3QV1ZL2EbLqYEUqGWNEGIrL1bAnsTMpiPgdeFvz/hvIHAAD//wMAUEsBAi0AFAAGAAgAAAAh&#10;ALaDOJL+AAAA4QEAABMAAAAAAAAAAAAAAAAAAAAAAFtDb250ZW50X1R5cGVzXS54bWxQSwECLQAU&#10;AAYACAAAACEAOP0h/9YAAACUAQAACwAAAAAAAAAAAAAAAAAvAQAAX3JlbHMvLnJlbHNQSwECLQAU&#10;AAYACAAAACEAb4n3FeMBAACoAwAADgAAAAAAAAAAAAAAAAAuAgAAZHJzL2Uyb0RvYy54bWxQSwEC&#10;LQAUAAYACAAAACEAaORaMt8AAAALAQAADwAAAAAAAAAAAAAAAAA9BAAAZHJzL2Rvd25yZXYueG1s&#10;UEsFBgAAAAAEAAQA8wAAAEkFAAAAAA==&#10;" filled="f" stroked="f">
                <v:textbox style="mso-fit-shape-to-text:t">
                  <w:txbxContent>
                    <w:p w14:paraId="3B4AA699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柱头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5E464AD0" wp14:editId="7ED73F2E">
                <wp:simplePos x="0" y="0"/>
                <wp:positionH relativeFrom="column">
                  <wp:posOffset>1341120</wp:posOffset>
                </wp:positionH>
                <wp:positionV relativeFrom="paragraph">
                  <wp:posOffset>950595</wp:posOffset>
                </wp:positionV>
                <wp:extent cx="497205" cy="289560"/>
                <wp:effectExtent l="0" t="1905" r="0" b="3810"/>
                <wp:wrapSquare wrapText="bothSides"/>
                <wp:docPr id="100085" name="文本框 100085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2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A6366D2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花柱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E464AD0" id="文本框 100085" o:spid="_x0000_s1037" type="#_x0000_t202" alt="www.szzx100.com江南汇教育网" style="position:absolute;left:0;text-align:left;margin-left:105.6pt;margin-top:74.85pt;width:39.15pt;height:22.8pt;z-index:2516797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wL54wEAAKgDAAAOAAAAZHJzL2Uyb0RvYy54bWysU12P0zAQfEfiP1h+p0mr9rhGTU/HnYqQ&#10;jg/p4Ae4jtNYJF6z6zYpv5610/YKvCFeLNvrzM7MTlZ3Q9eKg0Gy4Eo5neRSGKehsm5Xym9fN29u&#10;paCgXKVacKaUR0Pybv361ar3hZlBA21lUDCIo6L3pWxC8EWWkW5Mp2gC3jgu1oCdCnzEXVah6hm9&#10;a7NZnt9kPWDlEbQh4tvHsSjXCb+ujQ6f65pMEG0pmVtIK6Z1G9dsvVLFDpVvrD7RUP/AolPWcdML&#10;1KMKSuzR/gXVWY1AUIeJhi6DurbaJA2sZpr/oea5Ud4kLWwO+YtN9P9g9afDs/+CIgzvYOABJhHk&#10;n0B/J+HgoVFuZ+4RoW+MqrjxNFqW9Z6K06fRaioogmz7j1DxkNU+QAIaauyiK6xTMDoP4Hgx3QxB&#10;aL6cL9/O8oUUmkuz2+XiJg0lU8X5Y48U3hvoRNyUEnmmCVwdnihEMqo4P4m9HGxs26a5tu63C34Y&#10;bxL5yHdkHobtIGzFypK0KGYL1ZHlIIxx4XjzpgH8KUXPUSkl/dgrNFK0HxxbspzO5zFb6TBfsBwp&#10;8Lqyva4opxmqlEGKcfsQxjzuPdpdw53OQ7hnGzc2SXxhdeLPcUjKT9GNebs+p1cvP9j6FwAAAP//&#10;AwBQSwMEFAAGAAgAAAAhAI1rcPngAAAACwEAAA8AAABkcnMvZG93bnJldi54bWxMj8tOwzAQRfdI&#10;/IM1SOyoE0Npk8apKtSWZaFEXbvxkETED8VuGv6eYQXLmXt050yxnkzPRhxC56yEdJYAQ1s73dlG&#10;QvWxe1gCC1FZrXpnUcI3BliXtzeFyrW72nccj7FhVGJDriS0Mfqc81C3aFSYOY+Wsk83GBVpHBqu&#10;B3WlctNzkSTP3KjO0oVWeXxpsf46XowEH/1+8Toc3jbb3ZhUp30lumYr5f3dtFkBizjFPxh+9Ukd&#10;SnI6u4vVgfUSRJoKQil4yhbAiBDLbA7sTJts/gi8LPj/H8ofAAAA//8DAFBLAQItABQABgAIAAAA&#10;IQC2gziS/gAAAOEBAAATAAAAAAAAAAAAAAAAAAAAAABbQ29udGVudF9UeXBlc10ueG1sUEsBAi0A&#10;FAAGAAgAAAAhADj9If/WAAAAlAEAAAsAAAAAAAAAAAAAAAAALwEAAF9yZWxzLy5yZWxzUEsBAi0A&#10;FAAGAAgAAAAhAM/HAvnjAQAAqAMAAA4AAAAAAAAAAAAAAAAALgIAAGRycy9lMm9Eb2MueG1sUEsB&#10;Ai0AFAAGAAgAAAAhAI1rcPngAAAACwEAAA8AAAAAAAAAAAAAAAAAPQQAAGRycy9kb3ducmV2Lnht&#10;bFBLBQYAAAAABAAEAPMAAABKBQAAAAA=&#10;" filled="f" stroked="f">
                <v:textbox style="mso-fit-shape-to-text:t">
                  <w:txbxContent>
                    <w:p w14:paraId="4A6366D2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花柱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49B0FEDB" wp14:editId="6035407A">
                <wp:simplePos x="0" y="0"/>
                <wp:positionH relativeFrom="column">
                  <wp:posOffset>3962400</wp:posOffset>
                </wp:positionH>
                <wp:positionV relativeFrom="paragraph">
                  <wp:posOffset>493395</wp:posOffset>
                </wp:positionV>
                <wp:extent cx="497205" cy="289560"/>
                <wp:effectExtent l="0" t="1905" r="0" b="3810"/>
                <wp:wrapSquare wrapText="bothSides"/>
                <wp:docPr id="100083" name="文本框 100083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2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181F00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花药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9B0FEDB" id="文本框 100083" o:spid="_x0000_s1038" type="#_x0000_t202" alt="www.szzx100.com江南汇教育网" style="position:absolute;left:0;text-align:left;margin-left:312pt;margin-top:38.85pt;width:39.15pt;height:22.8pt;z-index:2516828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mwX4wEAAKgDAAAOAAAAZHJzL2Uyb0RvYy54bWysU9uO0zAQfUfiHyy/07RRu2yjpqtlV0VI&#10;y0Va+ADXcRKLxGNm3Cbl6xm7ly3whnixbI9z5pwzJ6u7se/E3iBZcKWcTaZSGKehsq4p5bevmze3&#10;UlBQrlIdOFPKgyF5t379ajX4wuTQQlcZFAziqBh8KdsQfJFlpFvTK5qAN46LNWCvAh+xySpUA6P3&#10;XZZPpzfZAFh5BG2I+PbxWJTrhF/XRofPdU0miK6UzC2kFdO6jWu2XqmiQeVbq0801D+w6JV13PQC&#10;9aiCEju0f0H1ViMQ1GGioc+grq02SQOrmU3/UPPcKm+SFjaH/MUm+n+w+tP+2X9BEcZ3MPIAkwjy&#10;T6C/k3Dw0CrXmHtEGFqjKm48i5Zlg6fi9Gm0mgqKINvhI1Q8ZLULkIDGGvvoCusUjM4DOFxMN2MQ&#10;mi/ny7f5dCGF5lJ+u1zcpKFkqjh/7JHCewO9iJtSIs80gav9E4VIRhXnJ7GXg43tujTXzv12wQ/j&#10;TSIf+R6Zh3E7CluxsjxKi2K2UB1YDsIxLhxv3rSAP6UYOCqlpB87hUaK7oNjS5az+TxmKx3mC5Yj&#10;BV5XttcV5TRDlTJIcdw+hGMedx5t03Kn8xDu2caNTRJfWJ34cxyS8lN0Y96uz+nVyw+2/gUAAP//&#10;AwBQSwMEFAAGAAgAAAAhAI5tUwreAAAACgEAAA8AAABkcnMvZG93bnJldi54bWxMj8FOwzAQRO9I&#10;/IO1SNyojYNqlMapKtSWI1Aizm7sJhHx2rLdNPw95kSPq32aeVOtZzuSyYQ4OJTwuGBADLZOD9hJ&#10;aD53D89AYlKo1ejQSPgxEdb17U2lSu0u+GGmQ+pIDsFYKgl9Sr6kNLa9sSounDeYfycXrEr5DB3V&#10;QV1yuB0pZ2xJrRowN/TKm5fetN+Hs5Xgk9+L1/D2vtnuJtZ87Rs+dFsp7+/mzQpIMnP6h+FPP6tD&#10;nZ2O7ow6klHCkj/lLUmCEAJIBgTjBZBjJnlRAK0rej2h/gUAAP//AwBQSwECLQAUAAYACAAAACEA&#10;toM4kv4AAADhAQAAEwAAAAAAAAAAAAAAAAAAAAAAW0NvbnRlbnRfVHlwZXNdLnhtbFBLAQItABQA&#10;BgAIAAAAIQA4/SH/1gAAAJQBAAALAAAAAAAAAAAAAAAAAC8BAABfcmVscy8ucmVsc1BLAQItABQA&#10;BgAIAAAAIQBuEmwX4wEAAKgDAAAOAAAAAAAAAAAAAAAAAC4CAABkcnMvZTJvRG9jLnhtbFBLAQIt&#10;ABQABgAIAAAAIQCObVMK3gAAAAoBAAAPAAAAAAAAAAAAAAAAAD0EAABkcnMvZG93bnJldi54bWxQ&#10;SwUGAAAAAAQABADzAAAASAUAAAAA&#10;" filled="f" stroked="f">
                <v:textbox style="mso-fit-shape-to-text:t">
                  <w:txbxContent>
                    <w:p w14:paraId="73181F00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花药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262DE39D" wp14:editId="4C001B6F">
                <wp:simplePos x="0" y="0"/>
                <wp:positionH relativeFrom="column">
                  <wp:posOffset>3950970</wp:posOffset>
                </wp:positionH>
                <wp:positionV relativeFrom="paragraph">
                  <wp:posOffset>770890</wp:posOffset>
                </wp:positionV>
                <wp:extent cx="497205" cy="289560"/>
                <wp:effectExtent l="0" t="3175" r="0" b="2540"/>
                <wp:wrapSquare wrapText="bothSides"/>
                <wp:docPr id="100082" name="文本框 100082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2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532B9F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花丝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62DE39D" id="文本框 100082" o:spid="_x0000_s1039" type="#_x0000_t202" alt="www.szzx100.com江南汇教育网" style="position:absolute;left:0;text-align:left;margin-left:311.1pt;margin-top:60.7pt;width:39.15pt;height:22.8pt;z-index:2516838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Jn75AEAAKgDAAAOAAAAZHJzL2Uyb0RvYy54bWysU9GO0zAQfEfiHyy/07SlPa5R09NxpyKk&#10;40A67gO2jtNYJF6zdpuUr2fttL0CbydeLNvrzM7MTpY3fduIvSZv0BZyMhpLoa3C0thtIZ+/r99d&#10;S+ED2BIatLqQB+3lzertm2Xncj3FGptSk2AQ6/POFbIOweVZ5lWtW/AjdNpysUJqIfCRtllJ0DF6&#10;22TT8fgq65BKR6i093x7PxTlKuFXlVbha1V5HURTSOYW0kpp3cQ1Wy0h3xK42qgjDXgFixaM5aZn&#10;qHsIIHZk/oFqjSL0WIWRwjbDqjJKJw2sZjL+S81TDU4nLWyOd2eb/P+DVY/7J/eNROg/Ys8DTCK8&#10;e0D1wwuLdzXYrb4lwq7WUHLjSbQs65zPj59Gq33uI8im+4IlDxl2ARNQX1EbXWGdgtF5AIez6boP&#10;QvHlbPFhOp5Lobg0vV7Mr9JQMshPHzvy4ZPGVsRNIYlnmsBh/+BDJAP56UnsZXFtmibNtbF/XPDD&#10;eJPIR74D89BvemFKVvY+SotiNlgeWA7hEBeON29qpF9SdByVQvqfOyAtRfPZsiWLyWwWs5UOsznL&#10;kYIuK5vLCljFUIUMUgzbuzDkcefIbGvudBrCLdu4NkniC6sjf45DUn6Mbszb5Tm9evnBVr8BAAD/&#10;/wMAUEsDBBQABgAIAAAAIQCROcUg3gAAAAsBAAAPAAAAZHJzL2Rvd25yZXYueG1sTI/BTsMwDIbv&#10;SLxDZCRuLFkELeqaThPaxhEYFeesydqKxomarCtvjzmxo/1/+v25XM9uYJMdY+9RwXIhgFlsvOmx&#10;VVB/7h6egcWk0ejBo1XwYyOsq9ubUhfGX/DDTofUMirBWGgFXUqh4Dw2nXU6LnywSNnJj04nGseW&#10;m1FfqNwNXAqRcad7pAudDvals8334ewUhBT2+ev49r7Z7iZRf+1r2bdbpe7v5s0KWLJz+ofhT5/U&#10;oSKnoz+jiWxQkEkpCaVALh+BEZEL8QTsSJssF8Crkl//UP0CAAD//wMAUEsBAi0AFAAGAAgAAAAh&#10;ALaDOJL+AAAA4QEAABMAAAAAAAAAAAAAAAAAAAAAAFtDb250ZW50X1R5cGVzXS54bWxQSwECLQAU&#10;AAYACAAAACEAOP0h/9YAAACUAQAACwAAAAAAAAAAAAAAAAAvAQAAX3JlbHMvLnJlbHNQSwECLQAU&#10;AAYACAAAACEAzlyZ++QBAACoAwAADgAAAAAAAAAAAAAAAAAuAgAAZHJzL2Uyb0RvYy54bWxQSwEC&#10;LQAUAAYACAAAACEAkTnFIN4AAAALAQAADwAAAAAAAAAAAAAAAAA+BAAAZHJzL2Rvd25yZXYueG1s&#10;UEsFBgAAAAAEAAQA8wAAAEkFAAAAAA==&#10;" filled="f" stroked="f">
                <v:textbox style="mso-fit-shape-to-text:t">
                  <w:txbxContent>
                    <w:p w14:paraId="2B532B9F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花丝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4981BF86" wp14:editId="0D460216">
                <wp:simplePos x="0" y="0"/>
                <wp:positionH relativeFrom="column">
                  <wp:posOffset>550545</wp:posOffset>
                </wp:positionH>
                <wp:positionV relativeFrom="paragraph">
                  <wp:posOffset>1465580</wp:posOffset>
                </wp:positionV>
                <wp:extent cx="497205" cy="289560"/>
                <wp:effectExtent l="0" t="2540" r="0" b="3175"/>
                <wp:wrapSquare wrapText="bothSides"/>
                <wp:docPr id="100081" name="文本框 100081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2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61E1F2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雌蕊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981BF86" id="文本框 100081" o:spid="_x0000_s1040" type="#_x0000_t202" alt="www.szzx100.com江南汇教育网" style="position:absolute;left:0;text-align:left;margin-left:43.35pt;margin-top:115.4pt;width:39.15pt;height:22.8pt;z-index:2516817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8AQ4wEAAKgDAAAOAAAAZHJzL2Uyb0RvYy54bWysU12P0zAQfEfiP1h+p2mr9LhGTU/HnYqQ&#10;jg/p4Ae4jtNYJF6z6zYpv5610/YKvCFeLNvrzM7MTlZ3Q9eKg0Gy4Eo5m0ylME5DZd2ulN++bt7c&#10;SkFBuUq14Ewpj4bk3fr1q1XvCzOHBtrKoGAQR0XvS9mE4IssI92YTtEEvHFcrAE7FfiIu6xC1TN6&#10;12bz6fQm6wErj6ANEd8+jkW5Tvh1bXT4XNdkgmhLydxCWjGt27hm65Uqdqh8Y/WJhvoHFp2yjpte&#10;oB5VUGKP9i+ozmoEgjpMNHQZ1LXVJmlgNbPpH2qeG+VN0sLmkL/YRP8PVn86PPsvKMLwDgYeYBJB&#10;/gn0dxIOHhrlduYeEfrGqIobz6JlWe+pOH0araaCIsi2/wgVD1ntAySgocYuusI6BaPzAI4X080Q&#10;hObLfPl2Pl1Iobk0v10ubtJQMlWcP/ZI4b2BTsRNKZFnmsDV4YlCJKOK85PYy8HGtm2aa+t+u+CH&#10;8SaRj3xH5mHYDsJWrCyP0qKYLVRHloMwxoXjzZsG8KcUPUellPRjr9BI0X5wbMlylucxW+mQL1iO&#10;FHhd2V5XlNMMVcogxbh9CGMe9x7truFO5yHcs40bmyS+sDrx5zgk5afoxrxdn9Orlx9s/QsAAP//&#10;AwBQSwMEFAAGAAgAAAAhAO496hHeAAAACgEAAA8AAABkcnMvZG93bnJldi54bWxMj8tOwzAQRfdI&#10;/IM1SOyoTYCkCnGqCrVlSSkRazcekoj4IdtNw98zXcFyZo7unFutZjOyCUMcnJVwvxDA0LZOD7aT&#10;0Hxs75bAYlJWq9FZlPCDEVb19VWlSu3O9h2nQ+oYhdhYKgl9Sr7kPLY9GhUXzqOl25cLRiUaQ8d1&#10;UGcKNyPPhMi5UYOlD73y+NJj+304GQk++V3xGt726812Es3nrsmGbiPl7c28fgaWcE5/MFz0SR1q&#10;cjq6k9WRjRKWeUGkhOxBUIULkD9RuSNtivwReF3x/xXqXwAAAP//AwBQSwECLQAUAAYACAAAACEA&#10;toM4kv4AAADhAQAAEwAAAAAAAAAAAAAAAAAAAAAAW0NvbnRlbnRfVHlwZXNdLnhtbFBLAQItABQA&#10;BgAIAAAAIQA4/SH/1gAAAJQBAAALAAAAAAAAAAAAAAAAAC8BAABfcmVscy8ucmVsc1BLAQItABQA&#10;BgAIAAAAIQBtv8AQ4wEAAKgDAAAOAAAAAAAAAAAAAAAAAC4CAABkcnMvZTJvRG9jLnhtbFBLAQIt&#10;ABQABgAIAAAAIQDuPeoR3gAAAAoBAAAPAAAAAAAAAAAAAAAAAD0EAABkcnMvZG93bnJldi54bWxQ&#10;SwUGAAAAAAQABADzAAAASAUAAAAA&#10;" filled="f" stroked="f">
                <v:textbox style="mso-fit-shape-to-text:t">
                  <w:txbxContent>
                    <w:p w14:paraId="6661E1F2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雌蕊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119D4815" wp14:editId="15DD5960">
                <wp:simplePos x="0" y="0"/>
                <wp:positionH relativeFrom="column">
                  <wp:posOffset>1351915</wp:posOffset>
                </wp:positionH>
                <wp:positionV relativeFrom="paragraph">
                  <wp:posOffset>2141855</wp:posOffset>
                </wp:positionV>
                <wp:extent cx="497205" cy="289560"/>
                <wp:effectExtent l="0" t="2540" r="0" b="3175"/>
                <wp:wrapSquare wrapText="bothSides"/>
                <wp:docPr id="100080" name="文本框 100080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2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1FB7EA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子房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19D4815" id="文本框 100080" o:spid="_x0000_s1041" type="#_x0000_t202" alt="www.szzx100.com江南汇教育网" style="position:absolute;left:0;text-align:left;margin-left:106.45pt;margin-top:168.65pt;width:39.15pt;height:22.8pt;z-index:2516807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TX84wEAAKgDAAAOAAAAZHJzL2Uyb0RvYy54bWysU12P0zAQfEfiP1h+p0mr9rhGTU/HnYqQ&#10;jg/p4Ae4jtNYJF6z6zYpv5610/YKvCFeLNvrzM7MTlZ3Q9eKg0Gy4Eo5neRSGKehsm5Xym9fN29u&#10;paCgXKVacKaUR0Pybv361ar3hZlBA21lUDCIo6L3pWxC8EWWkW5Mp2gC3jgu1oCdCnzEXVah6hm9&#10;a7NZnt9kPWDlEbQh4tvHsSjXCb+ujQ6f65pMEG0pmVtIK6Z1G9dsvVLFDpVvrD7RUP/AolPWcdML&#10;1KMKSuzR/gXVWY1AUIeJhi6DurbaJA2sZpr/oea5Ud4kLWwO+YtN9P9g9afDs/+CIgzvYOABJhHk&#10;n0B/J+HgoVFuZ+4RoW+MqrjxNFqW9Z6K06fRaioogmz7j1DxkNU+QAIaauyiK6xTMDoP4Hgx3QxB&#10;aL6cL9/O8oUUmkuz2+XiJg0lU8X5Y48U3hvoRNyUEnmmCVwdnihEMqo4P4m9HGxs26a5tu63C34Y&#10;bxL5yHdkHobtIGzFyhZRWhSzherIchDGuHC8edMA/pSi56iUkn7sFRop2g+OLVlO5/OYrXSYL1iO&#10;FHhd2V5XlNMMVcogxbh9CGMe9x7truFO5yHcs40bmyS+sDrx5zgk5afoxrxdn9Orlx9s/QsAAP//&#10;AwBQSwMEFAAGAAgAAAAhALuStcTeAAAACwEAAA8AAABkcnMvZG93bnJldi54bWxMj8FOwzAMhu9I&#10;vENkJG4sbSqxrTSdJrSNIzAqzlkT2orGiZKsK2+PObGj/X/6/bnazHZkkwlxcCghX2TADLZOD9hJ&#10;aD72DytgMSnUanRoJPyYCJv69qZSpXYXfDfTMXWMSjCWSkKfki85j21vrIoL5w1S9uWCVYnG0HEd&#10;1IXK7chFlj1yqwakC73y5rk37ffxbCX45A/Ll/D6tt3tp6z5PDRi6HZS3t/N2ydgyczpH4Y/fVKH&#10;mpxO7ow6slGCyMWaUAlFsSyAESHWuQB2os2KIl5X/PqH+hcAAP//AwBQSwECLQAUAAYACAAAACEA&#10;toM4kv4AAADhAQAAEwAAAAAAAAAAAAAAAAAAAAAAW0NvbnRlbnRfVHlwZXNdLnhtbFBLAQItABQA&#10;BgAIAAAAIQA4/SH/1gAAAJQBAAALAAAAAAAAAAAAAAAAAC8BAABfcmVscy8ucmVsc1BLAQItABQA&#10;BgAIAAAAIQDN8TX84wEAAKgDAAAOAAAAAAAAAAAAAAAAAC4CAABkcnMvZTJvRG9jLnhtbFBLAQIt&#10;ABQABgAIAAAAIQC7krXE3gAAAAsBAAAPAAAAAAAAAAAAAAAAAD0EAABkcnMvZG93bnJldi54bWxQ&#10;SwUGAAAAAAQABADzAAAASAUAAAAA&#10;" filled="f" stroked="f">
                <v:textbox style="mso-fit-shape-to-text:t">
                  <w:txbxContent>
                    <w:p w14:paraId="501FB7EA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子房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59E2FD48" wp14:editId="47ED70D9">
                <wp:simplePos x="0" y="0"/>
                <wp:positionH relativeFrom="column">
                  <wp:posOffset>4352925</wp:posOffset>
                </wp:positionH>
                <wp:positionV relativeFrom="paragraph">
                  <wp:posOffset>2005965</wp:posOffset>
                </wp:positionV>
                <wp:extent cx="497205" cy="289560"/>
                <wp:effectExtent l="0" t="0" r="0" b="0"/>
                <wp:wrapSquare wrapText="bothSides"/>
                <wp:docPr id="100079" name="文本框 100079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2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ABA0F6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胚珠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9E2FD48" id="文本框 100079" o:spid="_x0000_s1042" type="#_x0000_t202" alt="www.szzx100.com江南汇教育网" style="position:absolute;left:0;text-align:left;margin-left:342.75pt;margin-top:157.95pt;width:39.15pt;height:22.8pt;z-index:2516848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FsS5AEAAKgDAAAOAAAAZHJzL2Uyb0RvYy54bWysU8tu2zAQvBfoPxC817IN240Fy0GawEWB&#10;9AGk/YAVRVlEJS67pC25X98l/Yjb3IJeCJJLzc7Mjla3Q9eKvSZv0BZyMhpLoa3CythtIX9837y7&#10;kcIHsBW0aHUhD9rL2/XbN6ve5XqKDbaVJsEg1ue9K2QTgsuzzKtGd+BH6LTlYo3UQeAjbbOKoGf0&#10;rs2m4/Ei65EqR6i093z7cCzKdcKva63C17r2Ooi2kMwtpJXSWsY1W68g3xK4xqgTDXgFiw6M5aYX&#10;qAcIIHZkXkB1RhF6rMNIYZdhXRulkwZWMxn/o+apAaeTFjbHu4tN/v/Bqi/7J/eNRBg+4MADTCK8&#10;e0T10wuL9w3Yrb4jwr7RUHHjSbQs653PT59Gq33uI0jZf8aKhwy7gAloqKmLrrBOweg8gMPFdD0E&#10;ofhytnw/Hc+lUFya3iznizSUDPLzx458+KixE3FTSOKZJnDYP/oQyUB+fhJ7WdyYtk1zbe1fF/ww&#10;3iTyke+ReRjKQZiKlS2itCimxOrAcgiPceF486ZB+i1Fz1EppP+1A9JStJ8sW7KczGYxW+kwm7Mc&#10;Kei6Ul5XwCqGKmSQ4ri9D8c87hyZbcOdzkO4Yxs3Jkl8ZnXiz3FIyk/RjXm7PqdXzz/Y+g8AAAD/&#10;/wMAUEsDBBQABgAIAAAAIQDZROOB4AAAAAsBAAAPAAAAZHJzL2Rvd25yZXYueG1sTI9NT8JAEIbv&#10;Jv6HzZh4k20hLVi6JcQAHkVsPC/doW3sfmR3KfXfO570ODNP3nnecjPpgY3oQ2+NgHSWAEPTWNWb&#10;VkD9sX9aAQtRGiUHa1DANwbYVPd3pSyUvZl3HE+xZRRiQiEFdDG6gvPQdKhlmFmHhm4X67WMNPqW&#10;Ky9vFK4HPk+SnGvZG/rQSYcvHTZfp6sW4KI7LF/923G7249J/Xmo5327E+LxYdqugUWc4h8Mv/qk&#10;DhU5ne3VqMAGAfkqywgVsEizZ2BELPMFlTnTJk8z4FXJ/3eofgAAAP//AwBQSwECLQAUAAYACAAA&#10;ACEAtoM4kv4AAADhAQAAEwAAAAAAAAAAAAAAAAAAAAAAW0NvbnRlbnRfVHlwZXNdLnhtbFBLAQIt&#10;ABQABgAIAAAAIQA4/SH/1gAAAJQBAAALAAAAAAAAAAAAAAAAAC8BAABfcmVscy8ucmVsc1BLAQIt&#10;ABQABgAIAAAAIQBsJFsS5AEAAKgDAAAOAAAAAAAAAAAAAAAAAC4CAABkcnMvZTJvRG9jLnhtbFBL&#10;AQItABQABgAIAAAAIQDZROOB4AAAAAsBAAAPAAAAAAAAAAAAAAAAAD4EAABkcnMvZG93bnJldi54&#10;bWxQSwUGAAAAAAQABADzAAAASwUAAAAA&#10;" filled="f" stroked="f">
                <v:textbox style="mso-fit-shape-to-text:t">
                  <w:txbxContent>
                    <w:p w14:paraId="77ABA0F6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胚珠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86912" behindDoc="0" locked="0" layoutInCell="1" allowOverlap="1" wp14:anchorId="741BA113" wp14:editId="12AE3270">
            <wp:simplePos x="0" y="0"/>
            <wp:positionH relativeFrom="column">
              <wp:posOffset>476250</wp:posOffset>
            </wp:positionH>
            <wp:positionV relativeFrom="paragraph">
              <wp:posOffset>322580</wp:posOffset>
            </wp:positionV>
            <wp:extent cx="4554220" cy="2734945"/>
            <wp:effectExtent l="0" t="0" r="0" b="8255"/>
            <wp:wrapTopAndBottom/>
            <wp:docPr id="100078" name="图片 10007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8" name="图片 100078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4220" cy="273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7360">
        <w:rPr>
          <w:rFonts w:ascii="宋体" w:eastAsia="宋体" w:hAnsi="宋体" w:cs="Times New Roman"/>
          <w:sz w:val="24"/>
          <w:szCs w:val="24"/>
        </w:rPr>
        <w:t>2.</w:t>
      </w:r>
      <w:r w:rsidRPr="00DE7360">
        <w:rPr>
          <w:rFonts w:ascii="宋体" w:eastAsia="宋体" w:hAnsi="宋体" w:cs="Times New Roman" w:hint="eastAsia"/>
          <w:sz w:val="24"/>
          <w:szCs w:val="24"/>
        </w:rPr>
        <w:t>花的结构</w:t>
      </w:r>
    </w:p>
    <w:p w14:paraId="47CE26D8" w14:textId="72EABE98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62FF41A6" wp14:editId="0560F02E">
                <wp:simplePos x="0" y="0"/>
                <wp:positionH relativeFrom="column">
                  <wp:posOffset>4568190</wp:posOffset>
                </wp:positionH>
                <wp:positionV relativeFrom="paragraph">
                  <wp:posOffset>357505</wp:posOffset>
                </wp:positionV>
                <wp:extent cx="511810" cy="289560"/>
                <wp:effectExtent l="0" t="1270" r="0" b="4445"/>
                <wp:wrapSquare wrapText="bothSides"/>
                <wp:docPr id="100077" name="文本框 100077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DCC1D56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雄蕊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2FF41A6" id="文本框 100077" o:spid="_x0000_s1043" type="#_x0000_t202" alt="www.szzx100.com江南汇教育网" style="position:absolute;left:0;text-align:left;margin-left:359.7pt;margin-top:28.15pt;width:40.3pt;height:22.8pt;z-index:2516910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8Kl4wEAAKgDAAAOAAAAZHJzL2Uyb0RvYy54bWysU9tu2zAMfR+wfxD0vjgOkjY14hRdiwwD&#10;unVAtw9gZDkWZosapcTOvn6Ucmm2vRV9EURSPjznkF7cDl0rdpq8QVvKfDSWQluFlbGbUv74vvow&#10;l8IHsBW0aHUp99rL2+X7d4veFXqCDbaVJsEg1he9K2UTgiuyzKtGd+BH6LTlYo3UQeCQNllF0DN6&#10;12aT8fgq65EqR6i095x9OBTlMuHXtVbhqa69DqItJXML6aR0ruOZLRdQbAhcY9SRBryCRQfGctMz&#10;1AMEEFsy/0F1RhF6rMNIYZdhXRulkwZWk4//UfPcgNNJC5vj3dkm/3aw6uvu2X0jEYaPOPAAkwjv&#10;HlH99MLifQN2o++IsG80VNw4j5ZlvfPF8dNotS98BFn3X7DiIcM2YAIaauqiK6xTMDoPYH82XQ9B&#10;KE7O8nyec0VxaTK/mV2loWRQnD525MMnjZ2Il1ISzzSBw+7Rh0gGitOT2MviyrRtmmtr/0rww5hJ&#10;5CPfA/MwrAdhKlZ2HaVFMWus9iyH8LAuvN58aZB+S9HzqpTS/9oCaSnaz5Ytucmn07hbKZjOricc&#10;0GVlfVkBqxiqlEGKw/U+HPZx68hsGu50GsId27gySeILqyN/Xoek/Li6cd8u4/Tq5Qdb/gEAAP//&#10;AwBQSwMEFAAGAAgAAAAhANCtHcrfAAAACgEAAA8AAABkcnMvZG93bnJldi54bWxMj8tOwzAQRfdI&#10;/IM1SOyonQJ9pHGqCrVlWShR125skoh4bNluGv6eYQXL0Rzde26xHm3PBhNi51BCNhHADNZOd9hI&#10;qD52DwtgMSnUqndoJHybCOvy9qZQuXZXfDfDMTWMQjDmSkKbks85j3VrrIoT5w3S79MFqxKdoeE6&#10;qCuF255PhZhxqzqkhlZ589Ka+ut4sRJ88vv5azi8bba7QVSnfTXtmq2U93fjZgUsmTH9wfCrT+pQ&#10;ktPZXVBH1kuYZ8snQiU8zx6BEbAQgsadiRTZEnhZ8P8Tyh8AAAD//wMAUEsBAi0AFAAGAAgAAAAh&#10;ALaDOJL+AAAA4QEAABMAAAAAAAAAAAAAAAAAAAAAAFtDb250ZW50X1R5cGVzXS54bWxQSwECLQAU&#10;AAYACAAAACEAOP0h/9YAAACUAQAACwAAAAAAAAAAAAAAAAAvAQAAX3JlbHMvLnJlbHNQSwECLQAU&#10;AAYACAAAACEATl/CpeMBAACoAwAADgAAAAAAAAAAAAAAAAAuAgAAZHJzL2Uyb0RvYy54bWxQSwEC&#10;LQAUAAYACAAAACEA0K0dyt8AAAAKAQAADwAAAAAAAAAAAAAAAAA9BAAAZHJzL2Rvd25yZXYueG1s&#10;UEsFBgAAAAAEAAQA8wAAAEkFAAAAAA==&#10;" filled="f" stroked="f">
                <v:textbox style="mso-fit-shape-to-text:t">
                  <w:txbxContent>
                    <w:p w14:paraId="6DCC1D56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雄蕊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75865EEF" wp14:editId="5C51B216">
                <wp:simplePos x="0" y="0"/>
                <wp:positionH relativeFrom="column">
                  <wp:posOffset>1350645</wp:posOffset>
                </wp:positionH>
                <wp:positionV relativeFrom="paragraph">
                  <wp:posOffset>406400</wp:posOffset>
                </wp:positionV>
                <wp:extent cx="511810" cy="289560"/>
                <wp:effectExtent l="0" t="2540" r="4445" b="3175"/>
                <wp:wrapSquare wrapText="bothSides"/>
                <wp:docPr id="100076" name="文本框 100076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C6E70F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柱头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5865EEF" id="文本框 100076" o:spid="_x0000_s1044" type="#_x0000_t202" alt="www.szzx100.com江南汇教育网" style="position:absolute;left:0;text-align:left;margin-left:106.35pt;margin-top:32pt;width:40.3pt;height:22.8pt;z-index:2516920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PVE4wEAAKgDAAAOAAAAZHJzL2Uyb0RvYy54bWysU9tu2zAMfR+wfxD0vjgOki414hRdiwwD&#10;ugvQ7QNkWY6F2aJGKrGzrx+lXJptb8NeBJGUD885pFd3Y9+JvUGy4EqZT6ZSGKehtm5bym9fN2+W&#10;UlBQrlYdOFPKgyF5t379ajX4wsygha42KBjEUTH4UrYh+CLLSLemVzQBbxwXG8BeBQ5xm9WoBkbv&#10;u2w2nd5kA2DtEbQh4uzjsSjXCb9pjA6fm4ZMEF0pmVtIJ6azime2Xqlii8q3Vp9oqH9g0SvruOkF&#10;6lEFJXZo/4LqrUYgaMJEQ59B01htkgZWk0//UPPcKm+SFjaH/MUm+n+w+tP+2X9BEcZ3MPIAkwjy&#10;T6C/k3Dw0Cq3NfeIMLRG1dw4j5Zlg6fi9Gm0mgqKINXwEWoestoFSEBjg310hXUKRucBHC6mmzEI&#10;zclFni9zrmguzZa3i5s0lEwV5489UnhvoBfxUkrkmSZwtX+iEMmo4vwk9nKwsV2X5tq53xL8MGYS&#10;+cj3yDyM1ShszcqWUVoUU0F9YDkIx3Xh9eZLC/hTioFXpZT0Y6fQSNF9cGzJbT6fx91KwXzxdsYB&#10;Xleq64pymqFKGaQ4Xh/CcR93Hu225U7nIdyzjRubJL6wOvHndUjKT6sb9+06Tq9efrD1LwAAAP//&#10;AwBQSwMEFAAGAAgAAAAhAExouqjeAAAACgEAAA8AAABkcnMvZG93bnJldi54bWxMj8FOwzAQRO9I&#10;/IO1SNyoXRelNI1TVagtR6BEPbuxSSLitRW7afh7lhMcV/s086bYTK5nox1i51HBfCaAWay96bBR&#10;UH3sH56AxaTR6N6jVfBtI2zK25tC58Zf8d2Ox9QwCsGYawVtSiHnPNatdTrOfLBIv08/OJ3oHBpu&#10;Bn2lcNdzKUTGne6QGlod7HNr66/jxSkIKRyWL8Pr23a3H0V1OlSya3ZK3d9N2zWwZKf0B8OvPqlD&#10;SU5nf0ETWa9AzuWSUAXZI20iQK4WC2BnIsUqA14W/P+E8gcAAP//AwBQSwECLQAUAAYACAAAACEA&#10;toM4kv4AAADhAQAAEwAAAAAAAAAAAAAAAAAAAAAAW0NvbnRlbnRfVHlwZXNdLnhtbFBLAQItABQA&#10;BgAIAAAAIQA4/SH/1gAAAJQBAAALAAAAAAAAAAAAAAAAAC8BAABfcmVscy8ucmVsc1BLAQItABQA&#10;BgAIAAAAIQDp0PVE4wEAAKgDAAAOAAAAAAAAAAAAAAAAAC4CAABkcnMvZTJvRG9jLnhtbFBLAQIt&#10;ABQABgAIAAAAIQBMaLqo3gAAAAoBAAAPAAAAAAAAAAAAAAAAAD0EAABkcnMvZG93bnJldi54bWxQ&#10;SwUGAAAAAAQABADzAAAASAUAAAAA&#10;" filled="f" stroked="f">
                <v:textbox style="mso-fit-shape-to-text:t">
                  <w:txbxContent>
                    <w:p w14:paraId="51C6E70F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柱头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3EF4EAAA" wp14:editId="17095FD3">
                <wp:simplePos x="0" y="0"/>
                <wp:positionH relativeFrom="column">
                  <wp:posOffset>535305</wp:posOffset>
                </wp:positionH>
                <wp:positionV relativeFrom="paragraph">
                  <wp:posOffset>1183005</wp:posOffset>
                </wp:positionV>
                <wp:extent cx="511810" cy="289560"/>
                <wp:effectExtent l="3810" t="0" r="0" b="0"/>
                <wp:wrapSquare wrapText="bothSides"/>
                <wp:docPr id="100075" name="文本框 100075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9E7572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雌蕊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EF4EAAA" id="文本框 100075" o:spid="_x0000_s1045" type="#_x0000_t202" alt="www.szzx100.com江南汇教育网" style="position:absolute;left:0;text-align:left;margin-left:42.15pt;margin-top:93.15pt;width:40.3pt;height:22.8pt;z-index:2516951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gCo4wEAAKgDAAAOAAAAZHJzL2Uyb0RvYy54bWysU9tu2zAMfR+wfxD0vjgOki4x4hRdiwwD&#10;ugvQ7QMYWY6F2aJGKbGzrx+lXJqtb8VeBJGUD885pJe3Q9eKvSZv0JYyH42l0FZhZey2lD++r9/N&#10;pfABbAUtWl3Kg/bydvX2zbJ3hZ5gg22lSTCI9UXvStmE4Ios86rRHfgROm25WCN1EDikbVYR9Ize&#10;tdlkPL7JeqTKESrtPWcfjkW5Svh1rVX4WtdeB9GWkrmFdFI6N/HMVksotgSuMepEA17BogNjuekF&#10;6gECiB2ZF1CdUYQe6zBS2GVY10bppIHV5ON/1Dw14HTSwuZ4d7HJ/z9Y9WX/5L6RCMMHHHiASYR3&#10;j6h+emHxvgG71XdE2DcaKm6cR8uy3vni9Gm02hc+gmz6z1jxkGEXMAENNXXRFdYpGJ0HcLiYrocg&#10;FCdneT7PuaK4NJkvZjdpKBkU548d+fBRYyfipZTEM03gsH/0IZKB4vwk9rK4Nm2b5travxL8MGYS&#10;+cj3yDwMm0GYipUtorQoZoPVgeUQHteF15svDdJvKXpelVL6XzsgLUX7ybIli3w6jbuVguns/YQD&#10;uq5sritgFUOVMkhxvN6H4z7uHJltw53OQ7hjG9cmSXxmdeLP65CUn1Y37tt1nF49/2CrPwAAAP//&#10;AwBQSwMEFAAGAAgAAAAhAMfUL7HeAAAACgEAAA8AAABkcnMvZG93bnJldi54bWxMj01PwkAQhu8m&#10;/ofNmHiTLYXUUrslxAAeVWw8L92hbeh+ZHcp9d87nPQ2H0/eeaZcT3pgI/rQWyNgPkuAoWms6k0r&#10;oP7aPeXAQpRGycEaFPCDAdbV/V0pC2Wv5hPHQ2wZhZhQSAFdjK7gPDQdahlm1qGh3cl6LSO1vuXK&#10;yyuF64GnSZJxLXtDFzrp8LXD5ny4aAEuuv3zm3//2Gx3Y1J/7+u0b7dCPD5MmxdgEaf4B8NNn9Sh&#10;IqejvRgV2CAgXy6IpHmeUXEDsuUK2FFAupivgFcl//9C9QsAAP//AwBQSwECLQAUAAYACAAAACEA&#10;toM4kv4AAADhAQAAEwAAAAAAAAAAAAAAAAAAAAAAW0NvbnRlbnRfVHlwZXNdLnhtbFBLAQItABQA&#10;BgAIAAAAIQA4/SH/1gAAAJQBAAALAAAAAAAAAAAAAAAAAC8BAABfcmVscy8ucmVsc1BLAQItABQA&#10;BgAIAAAAIQBJngCo4wEAAKgDAAAOAAAAAAAAAAAAAAAAAC4CAABkcnMvZTJvRG9jLnhtbFBLAQIt&#10;ABQABgAIAAAAIQDH1C+x3gAAAAoBAAAPAAAAAAAAAAAAAAAAAD0EAABkcnMvZG93bnJldi54bWxQ&#10;SwUGAAAAAAQABADzAAAASAUAAAAA&#10;" filled="f" stroked="f">
                <v:textbox style="mso-fit-shape-to-text:t">
                  <w:txbxContent>
                    <w:p w14:paraId="149E7572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雌蕊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54DB4EB4" wp14:editId="146FD720">
                <wp:simplePos x="0" y="0"/>
                <wp:positionH relativeFrom="column">
                  <wp:posOffset>4353560</wp:posOffset>
                </wp:positionH>
                <wp:positionV relativeFrom="paragraph">
                  <wp:posOffset>1728470</wp:posOffset>
                </wp:positionV>
                <wp:extent cx="511810" cy="289560"/>
                <wp:effectExtent l="1270" t="0" r="1270" b="635"/>
                <wp:wrapSquare wrapText="bothSides"/>
                <wp:docPr id="100074" name="文本框 100074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F15C32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胚珠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4DB4EB4" id="文本框 100074" o:spid="_x0000_s1046" type="#_x0000_t202" alt="www.szzx100.com江南汇教育网" style="position:absolute;left:0;text-align:left;margin-left:342.8pt;margin-top:136.1pt;width:40.3pt;height:22.8pt;z-index:2516899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aTv4gEAAKgDAAAOAAAAZHJzL2Uyb0RvYy54bWysU9uO0zAQfUfiHyy/0zRVu3SjpqtlV0VI&#10;y0Va+ADHcRqLxGNm3Cbl6xm7ly3whnixbI9z5pwzJ6u7se/E3iBZcKXMJ1MpjNNQW7ct5bevmzdL&#10;KSgoV6sOnCnlwZC8W79+tRp8YWbQQlcbFAziqBh8KdsQfJFlpFvTK5qAN46LDWCvAh9xm9WoBkbv&#10;u2w2nd5kA2DtEbQh4tvHY1GuE37TGB0+Nw2ZILpSMreQVkxrFddsvVLFFpVvrT7RUP/AolfWcdML&#10;1KMKSuzQ/gXVW41A0ISJhj6DprHaJA2sJp/+oea5Vd4kLWwO+YtN9P9g9af9s/+CIozvYOQBJhHk&#10;n0B/J+HgoVVua+4RYWiNqrlxHi3LBk/F6dNoNRUUQarhI9Q8ZLULkIDGBvvoCusUjM4DOFxMN2MQ&#10;mi8Xeb7MuaK5NFveLm7SUDJVnD/2SOG9gV7ETSmRZ5rA1f6JQiSjivOT2MvBxnZdmmvnfrvgh/Em&#10;kY98j8zDWI3C1tw8NY5iKqgPLAfhGBeON29awJ9SDByVUtKPnUIjRffBsSW3+Xwes5UO88VbBhJ4&#10;XamuK8pphiplkOK4fQjHPO482m3Lnc5DuGcbNzZJfGF14s9xSMpP0Y15uz6nVy8/2PoXAAAA//8D&#10;AFBLAwQUAAYACAAAACEAOwhnot8AAAALAQAADwAAAGRycy9kb3ducmV2LnhtbEyPwU7DMAyG70i8&#10;Q2QkbixdEGlV6k4T2sYRGBXnrAltReNUSdaVtyec4GbLn35/f7VZ7Mhm48PgCGG9yoAZap0eqENo&#10;3vd3BbAQFWk1OjII3ybApr6+qlSp3YXezHyMHUshFEqF0Mc4lZyHtjdWhZWbDKXbp/NWxbT6jmuv&#10;LincjlxkmeRWDZQ+9GoyT71pv45nizDF6ZA/+5fX7W4/Z83HoRFDt0O8vVm2j8CiWeIfDL/6SR3q&#10;5HRyZ9KBjQiyeJAJRRC5EMASkUuZhhPC/TovgNcV/9+h/gEAAP//AwBQSwECLQAUAAYACAAAACEA&#10;toM4kv4AAADhAQAAEwAAAAAAAAAAAAAAAAAAAAAAW0NvbnRlbnRfVHlwZXNdLnhtbFBLAQItABQA&#10;BgAIAAAAIQA4/SH/1gAAAJQBAAALAAAAAAAAAAAAAAAAAC8BAABfcmVscy8ucmVsc1BLAQItABQA&#10;BgAIAAAAIQBGQaTv4gEAAKgDAAAOAAAAAAAAAAAAAAAAAC4CAABkcnMvZTJvRG9jLnhtbFBLAQIt&#10;ABQABgAIAAAAIQA7CGei3wAAAAsBAAAPAAAAAAAAAAAAAAAAADwEAABkcnMvZG93bnJldi54bWxQ&#10;SwUGAAAAAAQABADzAAAASAUAAAAA&#10;" filled="f" stroked="f">
                <v:textbox style="mso-fit-shape-to-text:t">
                  <w:txbxContent>
                    <w:p w14:paraId="58F15C32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胚珠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7C672C26" wp14:editId="64F90D93">
                <wp:simplePos x="0" y="0"/>
                <wp:positionH relativeFrom="column">
                  <wp:posOffset>3955415</wp:posOffset>
                </wp:positionH>
                <wp:positionV relativeFrom="paragraph">
                  <wp:posOffset>212090</wp:posOffset>
                </wp:positionV>
                <wp:extent cx="511810" cy="289560"/>
                <wp:effectExtent l="0" t="1270" r="0" b="4445"/>
                <wp:wrapSquare wrapText="bothSides"/>
                <wp:docPr id="100073" name="文本框 100073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449A55E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花药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C672C26" id="文本框 100073" o:spid="_x0000_s1047" type="#_x0000_t202" alt="www.szzx100.com江南汇教育网" style="position:absolute;left:0;text-align:left;margin-left:311.45pt;margin-top:16.7pt;width:40.3pt;height:22.8pt;z-index:2516879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1ED4gEAAKgDAAAOAAAAZHJzL2Uyb0RvYy54bWysU9tu2zAMfR+wfxD0vjgOki414hRdiwwD&#10;ugvQ7QNkWY6F2aJGKrGzrx+lXJptb8NeBJGUD885pFd3Y9+JvUGy4EqZT6ZSGKehtm5bym9fN2+W&#10;UlBQrlYdOFPKgyF5t379ajX4wsygha42KBjEUTH4UrYh+CLLSLemVzQBbxwXG8BeBQ5xm9WoBkbv&#10;u2w2nd5kA2DtEbQh4uzjsSjXCb9pjA6fm4ZMEF0pmVtIJ6azime2Xqlii8q3Vp9oqH9g0SvruOkF&#10;6lEFJXZo/4LqrUYgaMJEQ59B01htkgZWk0//UPPcKm+SFjaH/MUm+n+w+tP+2X9BEcZ3MPIAkwjy&#10;T6C/k3Dw0Cq3NfeIMLRG1dw4j5Zlg6fi9Gm0mgqKINXwEWoestoFSEBjg310hXUKRucBHC6mmzEI&#10;zclFni9zrmguzZa3i5s0lEwV5489UnhvoBfxUkrkmSZwtX+iEMmo4vwk9nKwsV2X5tq53xL8MGYS&#10;+cj3yDyM1Shszc2TtCimgvrAchCO68LrzZcW8KcUA69KKenHTqGRovvg2JLbfD6Pu5WC+eLtjAO8&#10;rlTXFeU0Q5UySHG8PoTjPu482m3Lnc5DuGcbNzZJfGF14s/rkJSfVjfu23WcXr38YOtfAAAA//8D&#10;AFBLAwQUAAYACAAAACEA5emIBd4AAAAJAQAADwAAAGRycy9kb3ducmV2LnhtbEyPy07DMBBF90j8&#10;gzVI7KhNAn2EOFWF2rIE2oi1G5skIh5btpuGv2dYwW5Gc3Tn3HI92YGNJsTeoYT7mQBmsHG6x1ZC&#10;fdzdLYHFpFCrwaGR8G0irKvrq1IV2l3w3YyH1DIKwVgoCV1KvuA8Np2xKs6cN0i3TxesSrSGluug&#10;LhRuB54JMedW9UgfOuXNc2ear8PZSvDJ7xcv4fVts92Nov7Y11nfbqW8vZk2T8CSmdIfDL/6pA4V&#10;OZ3cGXVkg4R5lq0IlZDnD8AIWIj8EdiJhpUAXpX8f4PqBwAA//8DAFBLAQItABQABgAIAAAAIQC2&#10;gziS/gAAAOEBAAATAAAAAAAAAAAAAAAAAAAAAABbQ29udGVudF9UeXBlc10ueG1sUEsBAi0AFAAG&#10;AAgAAAAhADj9If/WAAAAlAEAAAsAAAAAAAAAAAAAAAAALwEAAF9yZWxzLy5yZWxzUEsBAi0AFAAG&#10;AAgAAAAhAOYPUQPiAQAAqAMAAA4AAAAAAAAAAAAAAAAALgIAAGRycy9lMm9Eb2MueG1sUEsBAi0A&#10;FAAGAAgAAAAhAOXpiAXeAAAACQEAAA8AAAAAAAAAAAAAAAAAPAQAAGRycy9kb3ducmV2LnhtbFBL&#10;BQYAAAAABAAEAPMAAABHBQAAAAA=&#10;" filled="f" stroked="f">
                <v:textbox style="mso-fit-shape-to-text:t">
                  <w:txbxContent>
                    <w:p w14:paraId="2449A55E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花药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1D15A910" wp14:editId="0650EDCA">
                <wp:simplePos x="0" y="0"/>
                <wp:positionH relativeFrom="column">
                  <wp:posOffset>3961765</wp:posOffset>
                </wp:positionH>
                <wp:positionV relativeFrom="paragraph">
                  <wp:posOffset>489585</wp:posOffset>
                </wp:positionV>
                <wp:extent cx="511810" cy="289560"/>
                <wp:effectExtent l="0" t="3810" r="3175" b="1905"/>
                <wp:wrapSquare wrapText="bothSides"/>
                <wp:docPr id="100072" name="文本框 100072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58843F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花丝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D15A910" id="文本框 100072" o:spid="_x0000_s1048" type="#_x0000_t202" alt="www.szzx100.com江南汇教育网" style="position:absolute;left:0;text-align:left;margin-left:311.95pt;margin-top:38.55pt;width:40.3pt;height:22.8pt;z-index:2516889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j/t4wEAAKgDAAAOAAAAZHJzL2Uyb0RvYy54bWysU9tu2zAMfR+wfxD0vjgOki414hRdiwwD&#10;ugvQ7QNkWY6F2aJGKrGzrx+lXJptb8NeBJGUD885pFd3Y9+JvUGy4EqZT6ZSGKehtm5bym9fN2+W&#10;UlBQrlYdOFPKgyF5t379ajX4wsygha42KBjEUTH4UrYh+CLLSLemVzQBbxwXG8BeBQ5xm9WoBkbv&#10;u2w2nd5kA2DtEbQh4uzjsSjXCb9pjA6fm4ZMEF0pmVtIJ6azime2Xqlii8q3Vp9oqH9g0SvruOkF&#10;6lEFJXZo/4LqrUYgaMJEQ59B01htkgZWk0//UPPcKm+SFjaH/MUm+n+w+tP+2X9BEcZ3MPIAkwjy&#10;T6C/k3Dw0Cq3NfeIMLRG1dw4j5Zlg6fi9Gm0mgqKINXwEWoestoFSEBjg310hXUKRucBHC6mmzEI&#10;zclFni9zrmguzZa3i5s0lEwV5489UnhvoBfxUkrkmSZwtX+iEMmo4vwk9nKwsV2X5tq53xL8MGYS&#10;+cj3yDyM1Shszc1nUVoUU0F9YDkIx3Xh9eZLC/hTioFXpZT0Y6fQSNF9cGzJbT6fx91KwXzxdsYB&#10;Xleq64pymqFKGaQ4Xh/CcR93Hu225U7nIdyzjRubJL6wOvHndUjKT6sb9+06Tq9efrD1LwAAAP//&#10;AwBQSwMEFAAGAAgAAAAhAG5GPr3fAAAACgEAAA8AAABkcnMvZG93bnJldi54bWxMj8tOwzAQRfdI&#10;/IM1SOyoXQN1CXGqCrVlWShR125skoj4IdtNw98zrGA5ukf3nilXkx3IaGLqvZMwnzEgxjVe966V&#10;UH9s75ZAUlZOq8E7I+HbJFhV11elKrS/uHczHnJLsMSlQknocg4FpanpjFVp5oNxmH36aFXGM7ZU&#10;R3XBcjtQztiCWtU7XOhUMC+dab4OZysh5LATr3H/tt5sR1YfdzXv242UtzfT+hlINlP+g+FXH9Wh&#10;QqeTPzudyCBhwe+fEJUgxBwIAoI9PAI5Icm5AFqV9P8L1Q8AAAD//wMAUEsBAi0AFAAGAAgAAAAh&#10;ALaDOJL+AAAA4QEAABMAAAAAAAAAAAAAAAAAAAAAAFtDb250ZW50X1R5cGVzXS54bWxQSwECLQAU&#10;AAYACAAAACEAOP0h/9YAAACUAQAACwAAAAAAAAAAAAAAAAAvAQAAX3JlbHMvLnJlbHNQSwECLQAU&#10;AAYACAAAACEAR9o/7eMBAACoAwAADgAAAAAAAAAAAAAAAAAuAgAAZHJzL2Uyb0RvYy54bWxQSwEC&#10;LQAUAAYACAAAACEAbkY+vd8AAAAKAQAADwAAAAAAAAAAAAAAAAA9BAAAZHJzL2Rvd25yZXYueG1s&#10;UEsFBgAAAAAEAAQA8wAAAEkFAAAAAA==&#10;" filled="f" stroked="f">
                <v:textbox style="mso-fit-shape-to-text:t">
                  <w:txbxContent>
                    <w:p w14:paraId="6A58843F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花丝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63039D02" wp14:editId="793AB7A7">
                <wp:simplePos x="0" y="0"/>
                <wp:positionH relativeFrom="column">
                  <wp:posOffset>1325245</wp:posOffset>
                </wp:positionH>
                <wp:positionV relativeFrom="paragraph">
                  <wp:posOffset>681990</wp:posOffset>
                </wp:positionV>
                <wp:extent cx="511810" cy="289560"/>
                <wp:effectExtent l="2540" t="1905" r="0" b="3810"/>
                <wp:wrapSquare wrapText="bothSides"/>
                <wp:docPr id="100071" name="文本框 100071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424AF6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花柱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3039D02" id="文本框 100071" o:spid="_x0000_s1049" type="#_x0000_t202" alt="www.szzx100.com江南汇教育网" style="position:absolute;left:0;text-align:left;margin-left:104.35pt;margin-top:53.7pt;width:40.3pt;height:22.8pt;z-index:2516930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MoB4wEAAKgDAAAOAAAAZHJzL2Uyb0RvYy54bWysU9tu2zAMfR+wfxD0vjjOki414hRdiwwD&#10;um5A1w9gZDkWZosapcTOvn6Ucmm2vRV7EURSPjznkF7cDF0rdpq8QVvKfDSWQluFlbGbUj5/X72b&#10;S+ED2ApatLqUe+3lzfLtm0XvCj3BBttKk2AQ64velbIJwRVZ5lWjO/AjdNpysUbqIHBIm6wi6Bm9&#10;a7PJeHyV9UiVI1Tae87eH4pymfDrWqvwta69DqItJXML6aR0ruOZLRdQbAhcY9SRBryCRQfGctMz&#10;1D0EEFsy/0B1RhF6rMNIYZdhXRulkwZWk4//UvPUgNNJC5vj3dkm//9g1ePuyX0jEYaPOPAAkwjv&#10;HlD98MLiXQN2o2+JsG80VNw4j5ZlvfPF8dNotS98BFn3X7DiIcM2YAIaauqiK6xTMDoPYH82XQ9B&#10;KE7O8nyec0VxaTK/nl2loWRQnD525MMnjZ2Il1ISzzSBw+7Bh0gGitOT2MviyrRtmmtr/0jww5hJ&#10;5CPfA/MwrAdhKm7+PkqLYtZY7VkO4WFdeL350iD9kqLnVSml/7kF0lK0ny1bcp1Pp3G3UjCdfZhw&#10;QJeV9WUFrGKoUgYpDte7cNjHrSOzabjTaQi3bOPKJIkvrI78eR2S8uPqxn27jNOrlx9s+RsAAP//&#10;AwBQSwMEFAAGAAgAAAAhACLdS4neAAAACwEAAA8AAABkcnMvZG93bnJldi54bWxMj8FOwzAMhu9I&#10;vENkJG4soQNaStNpQts4DkbFOWtCW9E4UZJ15e0xJzja/6ffn6vVbEc2mRAHhxJuFwKYwdbpATsJ&#10;zfv2pgAWk0KtRodGwreJsKovLypVanfGNzMdUseoBGOpJPQp+ZLz2PbGqrhw3iBlny5YlWgMHddB&#10;nancjjwT4oFbNSBd6JU3z71pvw4nK8Env8tfwv51vdlOovnYNdnQbaS8vprXT8CSmdMfDL/6pA41&#10;OR3dCXVko4RMFDmhFIj8DhgRWfG4BHakzf1SAK8r/v+H+gcAAP//AwBQSwECLQAUAAYACAAAACEA&#10;toM4kv4AAADhAQAAEwAAAAAAAAAAAAAAAAAAAAAAW0NvbnRlbnRfVHlwZXNdLnhtbFBLAQItABQA&#10;BgAIAAAAIQA4/SH/1gAAAJQBAAALAAAAAAAAAAAAAAAAAC8BAABfcmVscy8ucmVsc1BLAQItABQA&#10;BgAIAAAAIQDnlMoB4wEAAKgDAAAOAAAAAAAAAAAAAAAAAC4CAABkcnMvZTJvRG9jLnhtbFBLAQIt&#10;ABQABgAIAAAAIQAi3UuJ3gAAAAsBAAAPAAAAAAAAAAAAAAAAAD0EAABkcnMvZG93bnJldi54bWxQ&#10;SwUGAAAAAAQABADzAAAASAUAAAAA&#10;" filled="f" stroked="f">
                <v:textbox style="mso-fit-shape-to-text:t">
                  <w:txbxContent>
                    <w:p w14:paraId="17424AF6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花柱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1CAB3989" wp14:editId="59204872">
                <wp:simplePos x="0" y="0"/>
                <wp:positionH relativeFrom="column">
                  <wp:posOffset>1321435</wp:posOffset>
                </wp:positionH>
                <wp:positionV relativeFrom="paragraph">
                  <wp:posOffset>1861185</wp:posOffset>
                </wp:positionV>
                <wp:extent cx="511810" cy="289560"/>
                <wp:effectExtent l="0" t="3810" r="0" b="1905"/>
                <wp:wrapSquare wrapText="bothSides"/>
                <wp:docPr id="100070" name="文本框 100070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FD887F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子房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CAB3989" id="文本框 100070" o:spid="_x0000_s1050" type="#_x0000_t202" alt="www.szzx100.com江南汇教育网" style="position:absolute;left:0;text-align:left;margin-left:104.05pt;margin-top:146.55pt;width:40.3pt;height:22.8pt;z-index:2516940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5Pq4wEAAKgDAAAOAAAAZHJzL2Uyb0RvYy54bWysU9tu2zAMfR+wfxD0vjgOki414hRdiwwD&#10;ugvQ7QNkWY6F2aJGKrGzrx+lXJptb8NeBJGUD885pFd3Y9+JvUGy4EqZT6ZSGKehtm5bym9fN2+W&#10;UlBQrlYdOFPKgyF5t379ajX4wsygha42KBjEUTH4UrYh+CLLSLemVzQBbxwXG8BeBQ5xm9WoBkbv&#10;u2w2nd5kA2DtEbQh4uzjsSjXCb9pjA6fm4ZMEF0pmVtIJ6azime2Xqlii8q3Vp9oqH9g0SvruOkF&#10;6lEFJXZo/4LqrUYgaMJEQ59B01htkgZWk0//UPPcKm+SFjaH/MUm+n+w+tP+2X9BEcZ3MPIAkwjy&#10;T6C/k3Dw0Cq3NfeIMLRG1dw4j5Zlg6fi9Gm0mgqKINXwEWoestoFSEBjg310hXUKRucBHC6mmzEI&#10;zclFni9zrmguzZa3i5s0lEwV5489UnhvoBfxUkrkmSZwtX+iEMmo4vwk9nKwsV2X5tq53xL8MGYS&#10;+cj3yDyM1Shszc3nUVoUU0F9YDkIx3Xh9eZLC/hTioFXpZT0Y6fQSNF9cGzJbT6fx91KwXzxdsYB&#10;Xleq64pymqFKGaQ4Xh/CcR93Hu225U7nIdyzjRubJL6wOvHndUjKT6sb9+06Tq9efrD1LwAAAP//&#10;AwBQSwMEFAAGAAgAAAAhAG0jg1/eAAAACwEAAA8AAABkcnMvZG93bnJldi54bWxMj8tOwzAQRfdI&#10;/IM1SOyo3USiIY1TVagtS6BEXbvxkETED9luGv6eYQW7M5qrO2eqzWxGNmGIg7MSlgsBDG3r9GA7&#10;Cc3H/qEAFpOyWo3OooRvjLCpb28qVWp3te84HVPHqMTGUknoU/Il57Ht0ai4cB4t7T5dMCrRGDqu&#10;g7pSuRl5JsQjN2qwdKFXHp97bL+OFyPBJ39YvYTXt+1uP4nmdGiyodtJeX83b9fAEs7pLwy/+qQO&#10;NTmd3cXqyEYJmSiWFCV4ygkokRXFCthZQp4T8Lri/3+ofwAAAP//AwBQSwECLQAUAAYACAAAACEA&#10;toM4kv4AAADhAQAAEwAAAAAAAAAAAAAAAAAAAAAAW0NvbnRlbnRfVHlwZXNdLnhtbFBLAQItABQA&#10;BgAIAAAAIQA4/SH/1gAAAJQBAAALAAAAAAAAAAAAAAAAAC8BAABfcmVscy8ucmVsc1BLAQItABQA&#10;BgAIAAAAIQBEd5Pq4wEAAKgDAAAOAAAAAAAAAAAAAAAAAC4CAABkcnMvZTJvRG9jLnhtbFBLAQIt&#10;ABQABgAIAAAAIQBtI4Nf3gAAAAsBAAAPAAAAAAAAAAAAAAAAAD0EAABkcnMvZG93bnJldi54bWxQ&#10;SwUGAAAAAAQABADzAAAASAUAAAAA&#10;" filled="f" stroked="f">
                <v:textbox style="mso-fit-shape-to-text:t">
                  <w:txbxContent>
                    <w:p w14:paraId="3FFD887F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子房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6FCAEE25" wp14:editId="5CFAFA13">
                <wp:simplePos x="0" y="0"/>
                <wp:positionH relativeFrom="column">
                  <wp:posOffset>4563745</wp:posOffset>
                </wp:positionH>
                <wp:positionV relativeFrom="paragraph">
                  <wp:posOffset>361950</wp:posOffset>
                </wp:positionV>
                <wp:extent cx="497205" cy="289560"/>
                <wp:effectExtent l="2540" t="0" r="0" b="0"/>
                <wp:wrapSquare wrapText="bothSides"/>
                <wp:docPr id="100069" name="文本框 100069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2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237351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雄蕊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FCAEE25" id="文本框 100069" o:spid="_x0000_s1051" type="#_x0000_t202" alt="www.szzx100.com江南汇教育网" style="position:absolute;left:0;text-align:left;margin-left:359.35pt;margin-top:28.5pt;width:39.15pt;height:22.8pt;z-index:2516858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Apd4wEAAKgDAAAOAAAAZHJzL2Uyb0RvYy54bWysU12P0zAQfEfiP1h+p0mr9rhGTU/HnYqQ&#10;jg/p4Ae4jtNYJF6z6zYpv5610/YKvCFeLNvrzM7MTlZ3Q9eKg0Gy4Eo5neRSGKehsm5Xym9fN29u&#10;paCgXKVacKaUR0Pybv361ar3hZlBA21lUDCIo6L3pWxC8EWWkW5Mp2gC3jgu1oCdCnzEXVah6hm9&#10;a7NZnt9kPWDlEbQh4tvHsSjXCb+ujQ6f65pMEG0pmVtIK6Z1G9dsvVLFDpVvrD7RUP/AolPWcdML&#10;1KMKSuzR/gXVWY1AUIeJhi6DurbaJA2sZpr/oea5Ud4kLWwO+YtN9P9g9afDs/+CIgzvYOABJhHk&#10;n0B/J+HgoVFuZ+4RoW+MqrjxNFqW9Z6K06fRaioogmz7j1DxkNU+QAIaauyiK6xTMDoP4Hgx3QxB&#10;aL6cL9/O8oUUmkuz2+XiJg0lU8X5Y48U3hvoRNyUEnmmCVwdnihEMqo4P4m9HGxs26a5tu63C34Y&#10;bxL5yHdkHobtIGzFzRdRWhSzherIchDGuHC8edMA/pSi56iUkn7sFRop2g+OLVlO5/OYrXSYL1iO&#10;FHhd2V5XlNMMVcogxbh9CGMe9x7truFO5yHcs40bmyS+sDrx5zgk5afoxrxdn9Orlx9s/QsAAP//&#10;AwBQSwMEFAAGAAgAAAAhAFt5OBjeAAAACgEAAA8AAABkcnMvZG93bnJldi54bWxMj8tOwzAQRfdI&#10;/IM1SOyo3Ug0JY1TVagtS6BErN14mkTED9luGv6e6YruZjRHd84t15MZ2Igh9s5KmM8EMLSN071t&#10;JdRfu6clsJiU1WpwFiX8YoR1dX9XqkK7i/3E8ZBaRiE2FkpCl5IvOI9Nh0bFmfNo6XZywahEa2i5&#10;DupC4WbgmRALblRv6UOnPL522PwczkaCT36fv4X3j812N4r6e19nfbuV8vFh2qyAJZzSPwxXfVKH&#10;ipyO7mx1ZIOEfL7MCZXwnFMnAvKX63AkUmQL4FXJbytUfwAAAP//AwBQSwECLQAUAAYACAAAACEA&#10;toM4kv4AAADhAQAAEwAAAAAAAAAAAAAAAAAAAAAAW0NvbnRlbnRfVHlwZXNdLnhtbFBLAQItABQA&#10;BgAIAAAAIQA4/SH/1gAAAJQBAAALAAAAAAAAAAAAAAAAAC8BAABfcmVscy8ucmVsc1BLAQItABQA&#10;BgAIAAAAIQBmDApd4wEAAKgDAAAOAAAAAAAAAAAAAAAAAC4CAABkcnMvZTJvRG9jLnhtbFBLAQIt&#10;ABQABgAIAAAAIQBbeTgY3gAAAAoBAAAPAAAAAAAAAAAAAAAAAD0EAABkcnMvZG93bnJldi54bWxQ&#10;SwUGAAAAAAQABADzAAAASAUAAAAA&#10;" filled="f" stroked="f">
                <v:textbox style="mso-fit-shape-to-text:t">
                  <w:txbxContent>
                    <w:p w14:paraId="14237351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雄蕊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 w:hint="eastAsia"/>
          <w:sz w:val="24"/>
          <w:szCs w:val="24"/>
        </w:rPr>
        <w:t>3.一朵花最重要的结构是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雄蕊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/>
          <w:sz w:val="24"/>
          <w:szCs w:val="24"/>
        </w:rPr>
        <w:t>和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雌蕊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/>
          <w:sz w:val="24"/>
          <w:szCs w:val="24"/>
        </w:rPr>
        <w:t>。</w:t>
      </w:r>
      <w:r w:rsidRPr="00DE7360">
        <w:rPr>
          <w:rFonts w:ascii="宋体" w:eastAsia="宋体" w:hAnsi="宋体" w:cs="Times New Roman" w:hint="eastAsia"/>
          <w:sz w:val="24"/>
          <w:szCs w:val="24"/>
        </w:rPr>
        <w:t>雄蕊包括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花药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和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花丝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。雌蕊包括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柱头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花柱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/>
          <w:sz w:val="24"/>
          <w:szCs w:val="24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子房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4AB4F586" w14:textId="3AC11CC9" w:rsidR="00DE7360" w:rsidRPr="00DE7360" w:rsidRDefault="00DE7360" w:rsidP="00DE7360">
      <w:pPr>
        <w:tabs>
          <w:tab w:val="left" w:pos="2355"/>
        </w:tabs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Times New Roman" w:eastAsia="宋体" w:hAnsi="Times New Roman" w:cs="Times New Roman"/>
          <w:noProof/>
          <w:szCs w:val="24"/>
        </w:rPr>
        <w:drawing>
          <wp:anchor distT="0" distB="0" distL="114300" distR="114300" simplePos="0" relativeHeight="251749376" behindDoc="0" locked="0" layoutInCell="1" allowOverlap="1" wp14:anchorId="571EF62E" wp14:editId="4BF2C01E">
            <wp:simplePos x="0" y="0"/>
            <wp:positionH relativeFrom="column">
              <wp:posOffset>4410075</wp:posOffset>
            </wp:positionH>
            <wp:positionV relativeFrom="paragraph">
              <wp:posOffset>1459865</wp:posOffset>
            </wp:positionV>
            <wp:extent cx="1367790" cy="1120775"/>
            <wp:effectExtent l="0" t="0" r="3810" b="0"/>
            <wp:wrapTopAndBottom/>
            <wp:docPr id="100068" name="图片 10006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8" name="图片 100068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790" cy="112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7360">
        <w:rPr>
          <w:rFonts w:ascii="Times New Roman" w:eastAsia="宋体" w:hAnsi="Times New Roman" w:cs="Times New Roman"/>
          <w:noProof/>
          <w:szCs w:val="24"/>
        </w:rPr>
        <w:drawing>
          <wp:anchor distT="0" distB="0" distL="114300" distR="114300" simplePos="0" relativeHeight="251748352" behindDoc="0" locked="0" layoutInCell="1" allowOverlap="1" wp14:anchorId="59D71C8C" wp14:editId="3363E25F">
            <wp:simplePos x="0" y="0"/>
            <wp:positionH relativeFrom="column">
              <wp:posOffset>4594225</wp:posOffset>
            </wp:positionH>
            <wp:positionV relativeFrom="paragraph">
              <wp:posOffset>177165</wp:posOffset>
            </wp:positionV>
            <wp:extent cx="951230" cy="1062355"/>
            <wp:effectExtent l="0" t="0" r="1270" b="0"/>
            <wp:wrapTopAndBottom/>
            <wp:docPr id="100067" name="图片 10006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230" cy="106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7360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97152" behindDoc="0" locked="0" layoutInCell="1" allowOverlap="1" wp14:anchorId="2C6F1EE5" wp14:editId="125EE86E">
            <wp:simplePos x="0" y="0"/>
            <wp:positionH relativeFrom="column">
              <wp:posOffset>-31750</wp:posOffset>
            </wp:positionH>
            <wp:positionV relativeFrom="paragraph">
              <wp:posOffset>31750</wp:posOffset>
            </wp:positionV>
            <wp:extent cx="3569970" cy="2715895"/>
            <wp:effectExtent l="0" t="0" r="0" b="8255"/>
            <wp:wrapTopAndBottom/>
            <wp:docPr id="100066" name="图片 10006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6" name="图片 100066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9970" cy="271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17632" behindDoc="0" locked="0" layoutInCell="1" allowOverlap="1" wp14:anchorId="3E011095" wp14:editId="5DC6707E">
                <wp:simplePos x="0" y="0"/>
                <wp:positionH relativeFrom="column">
                  <wp:posOffset>2912745</wp:posOffset>
                </wp:positionH>
                <wp:positionV relativeFrom="paragraph">
                  <wp:posOffset>154940</wp:posOffset>
                </wp:positionV>
                <wp:extent cx="511810" cy="289560"/>
                <wp:effectExtent l="0" t="3175" r="4445" b="2540"/>
                <wp:wrapSquare wrapText="bothSides"/>
                <wp:docPr id="100065" name="文本框 100065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B2C43A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柱头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E011095" id="文本框 100065" o:spid="_x0000_s1052" type="#_x0000_t202" alt="www.szzx100.com江南汇教育网" style="position:absolute;left:0;text-align:left;margin-left:229.35pt;margin-top:12.2pt;width:40.3pt;height:22.8pt;z-index:2517176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Ajo4wEAAKgDAAAOAAAAZHJzL2Uyb0RvYy54bWysU9tu2zAMfR+wfxD0vjgOkiw14hRdiwwD&#10;ugvQ7QMUWY6F2aJGKrGzrx+lXJqtb8VeBJGUD885pJe3Q9eKvUGy4EqZj8ZSGKehsm5byh/f1+8W&#10;UlBQrlItOFPKgyF5u3r7Ztn7wkyggbYyKBjEUdH7UjYh+CLLSDemUzQCbxwXa8BOBQ5xm1Woekbv&#10;2mwyHs+zHrDyCNoQcfbhWJSrhF/XRoevdU0miLaUzC2kE9O5iWe2Wqpii8o3Vp9oqFew6JR13PQC&#10;9aCCEju0L6A6qxEI6jDS0GVQ11abpIHV5ON/1Dw1ypukhc0hf7GJ/h+s/rJ/8t9QhOEDDDzAJIL8&#10;I+ifJBzcN8ptzR0i9I1RFTfOo2VZ76k4fRqtpoIiyKb/DBUPWe0CJKChxi66wjoFo/MADhfTzRCE&#10;5uQszxc5VzSXJoub2TwNJVPF+WOPFD4a6ES8lBJ5pglc7R8pRDKqOD+JvRysbdumubburwQ/jJlE&#10;PvI9Mg/DZhC24ubzKC2K2UB1YDkIx3Xh9eZLA/hbip5XpZT0a6fQSNF+cmzJTT6dxt1KwXT2fsIB&#10;Xlc21xXlNEOVMkhxvN6H4z7uPNptw53OQ7hjG9c2SXxmdeLP65CUn1Y37tt1nF49/2CrPwAAAP//&#10;AwBQSwMEFAAGAAgAAAAhAFTzXqvfAAAACQEAAA8AAABkcnMvZG93bnJldi54bWxMj8tOwzAQRfdI&#10;/IM1SOyoTZqSNmRSVagty0KJunbjIYmIH4rdNPw9ZgXL0T2690yxnnTPRhp8Zw3C40wAI1Nb1ZkG&#10;ofrYPSyB+SCNkr01hPBNHtbl7U0hc2Wv5p3GY2hYLDE+lwhtCC7n3Nctaeln1pGJ2acdtAzxHBqu&#10;BnmN5brniRBPXMvOxIVWOnppqf46XjSCC26fvQ6Ht812N4rqtK+Srtki3t9Nm2dggabwB8OvflSH&#10;Mjqd7cUoz3qEdLHMIoqQpCmwCCzmqzmwM0ImBPCy4P8/KH8AAAD//wMAUEsBAi0AFAAGAAgAAAAh&#10;ALaDOJL+AAAA4QEAABMAAAAAAAAAAAAAAAAAAAAAAFtDb250ZW50X1R5cGVzXS54bWxQSwECLQAU&#10;AAYACAAAACEAOP0h/9YAAACUAQAACwAAAAAAAAAAAAAAAAAvAQAAX3JlbHMvLnJlbHNQSwECLQAU&#10;AAYACAAAACEARewI6OMBAACoAwAADgAAAAAAAAAAAAAAAAAuAgAAZHJzL2Uyb0RvYy54bWxQSwEC&#10;LQAUAAYACAAAACEAVPNeq98AAAAJAQAADwAAAAAAAAAAAAAAAAA9BAAAZHJzL2Rvd25yZXYueG1s&#10;UEsFBgAAAAAEAAQA8wAAAEkFAAAAAA==&#10;" filled="f" stroked="f">
                <v:textbox style="mso-fit-shape-to-text:t">
                  <w:txbxContent>
                    <w:p w14:paraId="6AB2C43A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柱头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22752" behindDoc="0" locked="0" layoutInCell="1" allowOverlap="1" wp14:anchorId="49E5F25B" wp14:editId="2FE3A638">
                <wp:simplePos x="0" y="0"/>
                <wp:positionH relativeFrom="column">
                  <wp:posOffset>38735</wp:posOffset>
                </wp:positionH>
                <wp:positionV relativeFrom="paragraph">
                  <wp:posOffset>1071880</wp:posOffset>
                </wp:positionV>
                <wp:extent cx="727075" cy="289560"/>
                <wp:effectExtent l="1270" t="3175" r="0" b="2540"/>
                <wp:wrapSquare wrapText="bothSides"/>
                <wp:docPr id="100064" name="文本框 100064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707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5496DD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卵细胞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9E5F25B" id="文本框 100064" o:spid="_x0000_s1053" type="#_x0000_t202" alt="www.szzx100.com江南汇教育网" style="position:absolute;left:0;text-align:left;margin-left:3.05pt;margin-top:84.4pt;width:57.25pt;height:22.8pt;z-index:2517227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NiR5AEAAKgDAAAOAAAAZHJzL2Uyb0RvYy54bWysU9tu2zAMfR+wfxD0vtgxkro14hRdiwwD&#10;unVAtw+QZdkWZosapcTOvn6Ucmm2vRV9EURSPjznkF7dTkPPdgqdBlPy+SzlTBkJtTZtyX9833y4&#10;5sx5YWrRg1El3yvHb9fv361GW6gMOuhrhYxAjCtGW/LOe1skiZOdGoSbgVWGig3gIDyF2CY1ipHQ&#10;hz7J0vQqGQFriyCVc5R9OBT5OuI3jZL+qWmc8qwvOXHz8cR4VuFM1itRtChsp+WRhngFi0FoQ03P&#10;UA/CC7ZF/R/UoCWCg8bPJAwJNI2WKmogNfP0HzXPnbAqaiFznD3b5N4OVn7dPdtvyPz0ESYaYBTh&#10;7CPIn44ZuO+EadUdIoydEjU1ngfLktG64vhpsNoVLoBU4xeoachi6yECTQ0OwRXSyQidBrA/m64m&#10;zyQl8yxP8yVnkkrZ9c3yKg4lEcXpY4vOf1IwsHApOdJMI7jYPTofyIji9CT0MrDRfR/n2pu/EvQw&#10;ZCL5wPfA3E/VxHRNzfMgLYipoN6THITDutB606UD/M3ZSKtScvdrK1Bx1n82ZMnNfLEIuxWDxTLP&#10;KMDLSnVZEUYSVMk9Z4frvT/s49aibjvqdBrCHdm40VHiC6sjf1qHqPy4umHfLuP46uUHW/8BAAD/&#10;/wMAUEsDBBQABgAIAAAAIQDTYyTx3QAAAAkBAAAPAAAAZHJzL2Rvd25yZXYueG1sTI/BTsMwEETv&#10;SPyDtZW4UTtRFaoQp6pQW45AiTi78ZJEjdeW7abh73FPcNyZ0eybajObkU3ow2BJQrYUwJBaqwfq&#10;JDSf+8c1sBAVaTVaQgk/GGBT399VqtT2Sh84HWPHUgmFUknoY3Ql56Ht0aiwtA4ped/WGxXT6Tuu&#10;vbqmcjPyXIiCGzVQ+tArhy89tufjxUhw0R2eXv3b+3a3n0TzdWjyodtJ+bCYt8/AIs7xLww3/IQO&#10;dWI62QvpwEYJRZaCSS7WacHNz0UB7CQhz1Yr4HXF/y+ofwEAAP//AwBQSwECLQAUAAYACAAAACEA&#10;toM4kv4AAADhAQAAEwAAAAAAAAAAAAAAAAAAAAAAW0NvbnRlbnRfVHlwZXNdLnhtbFBLAQItABQA&#10;BgAIAAAAIQA4/SH/1gAAAJQBAAALAAAAAAAAAAAAAAAAAC8BAABfcmVscy8ucmVsc1BLAQItABQA&#10;BgAIAAAAIQAZuNiR5AEAAKgDAAAOAAAAAAAAAAAAAAAAAC4CAABkcnMvZTJvRG9jLnhtbFBLAQIt&#10;ABQABgAIAAAAIQDTYyTx3QAAAAkBAAAPAAAAAAAAAAAAAAAAAD4EAABkcnMvZG93bnJldi54bWxQ&#10;SwUGAAAAAAQABADzAAAASAUAAAAA&#10;" filled="f" stroked="f">
                <v:textbox style="mso-fit-shape-to-text:t">
                  <w:txbxContent>
                    <w:p w14:paraId="255496DD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卵细胞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21728" behindDoc="0" locked="0" layoutInCell="1" allowOverlap="1" wp14:anchorId="158F58D0" wp14:editId="0192C41B">
                <wp:simplePos x="0" y="0"/>
                <wp:positionH relativeFrom="column">
                  <wp:posOffset>92075</wp:posOffset>
                </wp:positionH>
                <wp:positionV relativeFrom="paragraph">
                  <wp:posOffset>559435</wp:posOffset>
                </wp:positionV>
                <wp:extent cx="727075" cy="289560"/>
                <wp:effectExtent l="0" t="0" r="0" b="635"/>
                <wp:wrapSquare wrapText="bothSides"/>
                <wp:docPr id="100031" name="文本框 100031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707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214247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极核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58F58D0" id="文本框 100031" o:spid="_x0000_s1054" type="#_x0000_t202" alt="www.szzx100.com江南汇教育网" style="position:absolute;left:0;text-align:left;margin-left:7.25pt;margin-top:44.05pt;width:57.25pt;height:22.8pt;z-index:2517217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+9w4wEAAKgDAAAOAAAAZHJzL2Uyb0RvYy54bWysU8Fu2zAMvQ/YPwi6L3aMpGmNOEXXIsOA&#10;bh3Q7QNkWbaF2aJGKbGzrx8lJ2m23YpeBJGUH997pNe3Y9+xvUKnwRR8Pks5U0ZCpU1T8B/ftx+u&#10;OXNemEp0YFTBD8rx2837d+vB5iqDFrpKISMQ4/LBFrz13uZJ4mSreuFmYJWhYg3YC08hNkmFYiD0&#10;vkuyNL1KBsDKIkjlHGUfpiLfRPy6VtI/1bVTnnUFJ24+nhjPMpzJZi3yBoVttTzSEK9g0QttqOkZ&#10;6kF4wXao/4PqtURwUPuZhD6ButZSRQ2kZp7+o+a5FVZFLWSOs2eb3NvByq/7Z/sNmR8/wkgDjCKc&#10;fQT50zED960wjbpDhKFVoqLG82BZMliXHz8NVrvcBZBy+AIVDVnsPESgscY+uEI6GaHTAA5n09Xo&#10;maTkKlulqyVnkkrZ9c3yKg4lEfnpY4vOf1LQs3ApONJMI7jYPzofyIj89CT0MrDVXRfn2pm/EvQw&#10;ZCL5wHdi7sdyZLoKzYO0IKaE6kByEKZ1ofWmSwv4m7OBVqXg7tdOoOKs+2zIkpv5YhF2KwaL5Sqj&#10;AC8r5WVFGElQBfecTdd7P+3jzqJuWup0GsId2bjVUeILqyN/Woeo/Li6Yd8u4/jq5Qfb/AEAAP//&#10;AwBQSwMEFAAGAAgAAAAhAO5StqDdAAAACQEAAA8AAABkcnMvZG93bnJldi54bWxMj8FOwzAQRO9I&#10;/IO1SNyo0xRoCHGqCrXlWCgRZzdekoh4bcVuGv6e7QluO5rR7JtiNdlejDiEzpGC+SwBgVQ701Gj&#10;oPrY3mUgQtRkdO8IFfxggFV5fVXo3LgzveN4iI3gEgq5VtDG6HMpQ92i1WHmPBJ7X26wOrIcGmkG&#10;feZy28s0SR6l1R3xh1Z7fGmx/j6crAIf/W75Ouzf1pvtmFSfuyrtmo1StzfT+hlExCn+heGCz+hQ&#10;MtPRncgE0bO+f+Ckgiybg7j46RNvO/KxWCxBloX8v6D8BQAA//8DAFBLAQItABQABgAIAAAAIQC2&#10;gziS/gAAAOEBAAATAAAAAAAAAAAAAAAAAAAAAABbQ29udGVudF9UeXBlc10ueG1sUEsBAi0AFAAG&#10;AAgAAAAhADj9If/WAAAAlAEAAAsAAAAAAAAAAAAAAAAALwEAAF9yZWxzLy5yZWxzUEsBAi0AFAAG&#10;AAgAAAAhAL4373DjAQAAqAMAAA4AAAAAAAAAAAAAAAAALgIAAGRycy9lMm9Eb2MueG1sUEsBAi0A&#10;FAAGAAgAAAAhAO5StqDdAAAACQEAAA8AAAAAAAAAAAAAAAAAPQQAAGRycy9kb3ducmV2LnhtbFBL&#10;BQYAAAAABAAEAPMAAABHBQAAAAA=&#10;" filled="f" stroked="f">
                <v:textbox style="mso-fit-shape-to-text:t">
                  <w:txbxContent>
                    <w:p w14:paraId="79214247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极核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374EEF8A" wp14:editId="6F2F4A44">
                <wp:simplePos x="0" y="0"/>
                <wp:positionH relativeFrom="column">
                  <wp:posOffset>127000</wp:posOffset>
                </wp:positionH>
                <wp:positionV relativeFrom="paragraph">
                  <wp:posOffset>1943735</wp:posOffset>
                </wp:positionV>
                <wp:extent cx="599440" cy="289560"/>
                <wp:effectExtent l="0" t="0" r="3810" b="0"/>
                <wp:wrapSquare wrapText="bothSides"/>
                <wp:docPr id="100030" name="文本框 100030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944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A9B9F59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胚珠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74EEF8A" id="文本框 100030" o:spid="_x0000_s1055" type="#_x0000_t202" alt="www.szzx100.com江南汇教育网" style="position:absolute;left:0;text-align:left;margin-left:10pt;margin-top:153.05pt;width:47.2pt;height:22.8pt;z-index:2517248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UtU4gEAAKgDAAAOAAAAZHJzL2Uyb0RvYy54bWysU9uO0zAQfUfiHyy/07RVu2yjpqtlV0VI&#10;y0Va+ADXcRKLxGNm3Cbl6xk7bbfAG+LFsmfsM+ecGa/vhq4VB4NkwRVyNplKYZyG0rq6kN++bt/c&#10;SkFBuVK14Ewhj4bk3eb1q3XvczOHBtrSoGAQR3nvC9mE4PMsI92YTtEEvHGcrAA7FfiIdVai6hm9&#10;a7P5dHqT9YClR9CGiKOPY1JuEn5VGR0+VxWZINpCMreQVkzrLq7ZZq3yGpVvrD7RUP/AolPWcdEL&#10;1KMKSuzR/gXVWY1AUIWJhi6DqrLaJA2sZjb9Q81zo7xJWtgc8heb6P/B6k+HZ/8FRRjewcANTCLI&#10;P4H+TsLBQ6Ncbe4RoW+MKrnwLFqW9Z7y09NoNeUUQXb9Ryi5yWofIAENFXbRFdYpGJ0bcLyYboYg&#10;NAeXq9ViwRnNqfntanmTmpKp/PzYI4X3BjoRN4VE7mkCV4cnCpGMys9XYi0HW9u2qa+t+y3AF2Mk&#10;kY98R+Zh2A3Cllx8FaVFMTsojywHYRwXHm/eNIA/peh5VApJP/YKjRTtB8eWrGZJQEiHxfLtnNXg&#10;dWZ3nVFOM1QhgxTj9iGM87j3aOuGK52bcM82bm2S+MLqxJ/HISk/jW6ct+tzuvXywTa/AAAA//8D&#10;AFBLAwQUAAYACAAAACEArIhIjt0AAAAKAQAADwAAAGRycy9kb3ducmV2LnhtbEyPwU7DMAyG70i8&#10;Q2QkbizpGBsqTacJbeMIjIpz1pi2onGiJuvK2+Od4Gj71+fvL9aT68WIQ+w8achmCgRS7W1HjYbq&#10;Y3f3CCImQ9b0nlDDD0ZYl9dXhcmtP9M7jofUCIZQzI2GNqWQSxnrFp2JMx+Q+PblB2cSj0Mj7WDO&#10;DHe9nCu1lM50xB9aE/C5xfr7cHIaQgr71cvw+rbZ7kZVfe6reddstb69mTZPIBJO6S8MF31Wh5Kd&#10;jv5ENopeA9M5qeFeLTMQl0C2WIA48uYhW4EsC/m/QvkLAAD//wMAUEsBAi0AFAAGAAgAAAAhALaD&#10;OJL+AAAA4QEAABMAAAAAAAAAAAAAAAAAAAAAAFtDb250ZW50X1R5cGVzXS54bWxQSwECLQAUAAYA&#10;CAAAACEAOP0h/9YAAACUAQAACwAAAAAAAAAAAAAAAAAvAQAAX3JlbHMvLnJlbHNQSwECLQAUAAYA&#10;CAAAACEAF5VLVOIBAACoAwAADgAAAAAAAAAAAAAAAAAuAgAAZHJzL2Uyb0RvYy54bWxQSwECLQAU&#10;AAYACAAAACEArIhIjt0AAAAKAQAADwAAAAAAAAAAAAAAAAA8BAAAZHJzL2Rvd25yZXYueG1sUEsF&#10;BgAAAAAEAAQA8wAAAEYFAAAAAA==&#10;" filled="f" stroked="f">
                <v:textbox style="mso-fit-shape-to-text:t">
                  <w:txbxContent>
                    <w:p w14:paraId="5A9B9F59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胚珠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23776" behindDoc="0" locked="0" layoutInCell="1" allowOverlap="1" wp14:anchorId="6A486203" wp14:editId="21F69ED7">
                <wp:simplePos x="0" y="0"/>
                <wp:positionH relativeFrom="column">
                  <wp:posOffset>119380</wp:posOffset>
                </wp:positionH>
                <wp:positionV relativeFrom="paragraph">
                  <wp:posOffset>1638300</wp:posOffset>
                </wp:positionV>
                <wp:extent cx="599440" cy="289560"/>
                <wp:effectExtent l="0" t="0" r="0" b="0"/>
                <wp:wrapSquare wrapText="bothSides"/>
                <wp:docPr id="100028" name="文本框 100028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944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B91D94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珠被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A486203" id="文本框 100028" o:spid="_x0000_s1056" type="#_x0000_t202" alt="www.szzx100.com江南汇教育网" style="position:absolute;left:0;text-align:left;margin-left:9.4pt;margin-top:129pt;width:47.2pt;height:22.8pt;z-index:2517237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epk4gEAAKgDAAAOAAAAZHJzL2Uyb0RvYy54bWysU8Fu2zAMvQ/YPwi6L06ypGuMOEXXIsOA&#10;rhvQ9QMYWY6F2aJGKbGzrx8lJ2m23YpdBImUHt97pJY3fduIvSZv0BZyMhpLoa3C0thtIZ+/r99d&#10;S+ED2BIatLqQB+3lzertm2Xncj3FGptSk2AQ6/POFbIOweVZ5lWtW/AjdNpyskJqIfCRtllJ0DF6&#10;22TT8fgq65BKR6i09xy9H5JylfCrSqvwtaq8DqIpJHMLaaW0buKarZaQbwlcbdSRBryCRQvGctEz&#10;1D0EEDsy/0C1RhF6rMJIYZthVRmlkwZWMxn/peapBqeTFjbHu7NN/v/Bqsf9k/tGIvQfsecGJhHe&#10;PaD64YXFuxrsVt8SYVdrKLnwJFqWdc7nx6fRap/7CLLpvmDJTYZdwATUV9RGV1inYHRuwOFsuu6D&#10;UBycLxazGWcUp6bXi/lVakoG+emxIx8+aWxF3BSSuKcJHPYPPkQykJ+uxFoW16ZpUl8b+0eAL8ZI&#10;Ih/5DsxDv+mFKQv5PhWOYjZYHlgO4TAuPN68qZF+SdHxqBTS/9wBaSmaz5YtWUySgJAOs/mHKauh&#10;y8zmMgNWMVQhgxTD9i4M87hzZLY1Vzo14ZZtXJsk8YXVkT+PQ1J+HN04b5fndOvlg61+AwAA//8D&#10;AFBLAwQUAAYACAAAACEANhAStt0AAAAKAQAADwAAAGRycy9kb3ducmV2LnhtbEyPwU7DMBBE70j8&#10;g7VI3KjdRJQoxKkq1JYjtESc3XhJIuK1Zbtp+HvcExxHM5p5U61nM7IJfRgsSVguBDCk1uqBOgnN&#10;x+6hABaiIq1GSyjhBwOs69ubSpXaXuiA0zF2LJVQKJWEPkZXch7aHo0KC+uQkvdlvVExSd9x7dUl&#10;lZuRZ0KsuFEDpYVeOXzpsf0+no0EF93+6dW/vW+2u0k0n/smG7qtlPd38+YZWMQ5/oXhip/QoU5M&#10;J3smHdiYdJHIo4TssUifroFlngE7SchFvgJeV/z/hfoXAAD//wMAUEsBAi0AFAAGAAgAAAAhALaD&#10;OJL+AAAA4QEAABMAAAAAAAAAAAAAAAAAAAAAAFtDb250ZW50X1R5cGVzXS54bWxQSwECLQAUAAYA&#10;CAAAACEAOP0h/9YAAACUAQAACwAAAAAAAAAAAAAAAAAvAQAAX3JlbHMvLnJlbHNQSwECLQAUAAYA&#10;CAAAACEAFeHqZOIBAACoAwAADgAAAAAAAAAAAAAAAAAuAgAAZHJzL2Uyb0RvYy54bWxQSwECLQAU&#10;AAYACAAAACEANhAStt0AAAAKAQAADwAAAAAAAAAAAAAAAAA8BAAAZHJzL2Rvd25yZXYueG1sUEsF&#10;BgAAAAAEAAQA8wAAAEYFAAAAAA==&#10;" filled="f" stroked="f">
                <v:textbox style="mso-fit-shape-to-text:t">
                  <w:txbxContent>
                    <w:p w14:paraId="04B91D94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珠被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20704" behindDoc="0" locked="0" layoutInCell="1" allowOverlap="1" wp14:anchorId="75E507F8" wp14:editId="6D525687">
                <wp:simplePos x="0" y="0"/>
                <wp:positionH relativeFrom="column">
                  <wp:posOffset>2860040</wp:posOffset>
                </wp:positionH>
                <wp:positionV relativeFrom="paragraph">
                  <wp:posOffset>2123440</wp:posOffset>
                </wp:positionV>
                <wp:extent cx="727075" cy="289560"/>
                <wp:effectExtent l="0" t="0" r="1270" b="0"/>
                <wp:wrapSquare wrapText="bothSides"/>
                <wp:docPr id="100027" name="文本框 100027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707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45C1B8E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子房壁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5E507F8" id="文本框 100027" o:spid="_x0000_s1057" type="#_x0000_t202" alt="www.szzx100.com江南汇教育网" style="position:absolute;left:0;text-align:left;margin-left:225.2pt;margin-top:167.2pt;width:57.25pt;height:22.8pt;z-index:2517207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05A5AEAAKgDAAAOAAAAZHJzL2Uyb0RvYy54bWysU9tu2zAMfR+wfxD0vtjxkqY14hRdiwwD&#10;ugvQ9QNkWbaF2aJGKbGzrx8lJ2m2vg17EURSPjznkF7fjn3H9gqdBlPw+SzlTBkJlTZNwZ+/b99d&#10;c+a8MJXowKiCH5Tjt5u3b9aDzVUGLXSVQkYgxuWDLXjrvc2TxMlW9cLNwCpDxRqwF55CbJIKxUDo&#10;fZdkaXqVDICVRZDKOco+TEW+ifh1raT/WtdOedYVnLj5eGI8y3Amm7XIGxS21fJIQ/wDi15oQ03P&#10;UA/CC7ZD/Qqq1xLBQe1nEvoE6lpLFTWQmnn6l5qnVlgVtZA5zp5tcv8PVn7ZP9lvyPz4AUYaYBTh&#10;7CPIH44ZuG+FadQdIgytEhU1ngfLksG6/PhpsNrlLoCUw2eoaMhi5yECjTX2wRXSyQidBnA4m65G&#10;zyQlV9kqXS05k1TKrm+WV3EoichPH1t0/qOCnoVLwZFmGsHF/tH5QEbkpyehl4Gt7ro41878kaCH&#10;IRPJB74Tcz+WI9NVwd9HaUFMCdWB5CBM60LrTZcW8BdnA61Kwd3PnUDFWffJkCU388Ui7FYMFstV&#10;RgFeVsrLijCSoAruOZuu937ax51F3bTU6TSEO7Jxq6PEF1ZH/rQOUflxdcO+Xcbx1csPtvkNAAD/&#10;/wMAUEsDBBQABgAIAAAAIQCwAS6V3wAAAAsBAAAPAAAAZHJzL2Rvd25yZXYueG1sTI9NT8JAEIbv&#10;Jv6HzZh4k12hINZuCTGARxQazkt3bBu7H9ldSv33jie9zceTd54pVqPp2YAhds5KeJwIYGhrpzvb&#10;SKiO24clsJiU1ap3FiV8Y4RVeXtTqFy7q/3A4ZAaRiE25kpCm5LPOY91i0bFifNoaffpglGJ2tBw&#10;HdSVwk3Pp0IsuFGdpQut8vjaYv11uBgJPvnd01vYv68320FUp1017ZqNlPd34/oFWMIx/cHwq0/q&#10;UJLT2V2sjqyXkM1FRqiE2Syjgoj5InsGdqbJUgjgZcH//1D+AAAA//8DAFBLAQItABQABgAIAAAA&#10;IQC2gziS/gAAAOEBAAATAAAAAAAAAAAAAAAAAAAAAABbQ29udGVudF9UeXBlc10ueG1sUEsBAi0A&#10;FAAGAAgAAAAhADj9If/WAAAAlAEAAAsAAAAAAAAAAAAAAAAALwEAAF9yZWxzLy5yZWxzUEsBAi0A&#10;FAAGAAgAAAAhALxDTkDkAQAAqAMAAA4AAAAAAAAAAAAAAAAALgIAAGRycy9lMm9Eb2MueG1sUEsB&#10;Ai0AFAAGAAgAAAAhALABLpXfAAAACwEAAA8AAAAAAAAAAAAAAAAAPgQAAGRycy9kb3ducmV2Lnht&#10;bFBLBQYAAAAABAAEAPMAAABKBQAAAAA=&#10;" filled="f" stroked="f">
                <v:textbox style="mso-fit-shape-to-text:t">
                  <w:txbxContent>
                    <w:p w14:paraId="245C1B8E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子房壁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19680" behindDoc="0" locked="0" layoutInCell="1" allowOverlap="1" wp14:anchorId="6E6FB119" wp14:editId="2DE388A4">
                <wp:simplePos x="0" y="0"/>
                <wp:positionH relativeFrom="column">
                  <wp:posOffset>2912745</wp:posOffset>
                </wp:positionH>
                <wp:positionV relativeFrom="paragraph">
                  <wp:posOffset>1682115</wp:posOffset>
                </wp:positionV>
                <wp:extent cx="511810" cy="289560"/>
                <wp:effectExtent l="0" t="3810" r="4445" b="1905"/>
                <wp:wrapSquare wrapText="bothSides"/>
                <wp:docPr id="100026" name="文本框 100026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50EA0C9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子房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E6FB119" id="文本框 100026" o:spid="_x0000_s1058" type="#_x0000_t202" alt="www.szzx100.com江南汇教育网" style="position:absolute;left:0;text-align:left;margin-left:229.35pt;margin-top:132.45pt;width:40.3pt;height:22.8pt;z-index:2517196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AU75AEAAKgDAAAOAAAAZHJzL2Uyb0RvYy54bWysU8Fu2zAMvQ/YPwi6L469pEuNOEXXIsOA&#10;rhvQ9QNkWbaF2aJGKbGzrx8lJ2m23YpdBJGUH997pNc3Y9+xvUKnwRQ8nc05U0ZCpU1T8Ofv23cr&#10;zpwXphIdGFXwg3L8ZvP2zXqwucqgha5SyAjEuHywBW+9t3mSONmqXrgZWGWoWAP2wlOITVKhGAi9&#10;75JsPr9KBsDKIkjlHGXvpyLfRPy6VtJ/rWunPOsKTtx8PDGeZTiTzVrkDQrbanmkIV7BohfaUNMz&#10;1L3wgu1Q/wPVa4ngoPYzCX0Cda2lihpITTr/S81TK6yKWsgcZ882uf8HKx/3T/YbMj9+hJEGGEU4&#10;+wDyh2MG7lphGnWLCEOrREWN02BZMliXHz8NVrvcBZBy+AIVDVnsPESgscY+uEI6GaHTAA5n09Xo&#10;maTkMk1XKVUklbLV9fIqDiUR+elji85/UtCzcCk40kwjuNg/OB/IiPz0JPQysNVdF+famT8S9DBk&#10;IvnAd2Lux3Jkuir4+yxIC2JKqA4kB2FaF1pvurSAvzgbaFUK7n7uBCrOus+GLLlOF4uwWzFYLD9k&#10;FOBlpbysCCMJquCes+l656d93FnUTUudTkO4JRu3Okp8YXXkT+sQlR9XN+zbZRxfvfxgm98AAAD/&#10;/wMAUEsDBBQABgAIAAAAIQCFo/MH4QAAAAsBAAAPAAAAZHJzL2Rvd25yZXYueG1sTI/LTsMwEEX3&#10;SPyDNUjsqN2k6SNkUlWoLUugRKzd2CQR8diK3TT8PWYFy9E9uvdMsZ1Mz0Y9+M4SwnwmgGmqreqo&#10;QajeDw9rYD5IUrK3pBG+tYdteXtTyFzZK73p8RQaFkvI5xKhDcHlnPu61Ub6mXWaYvZpByNDPIeG&#10;q0FeY7npeSLEkhvZUVxopdNPra6/TheD4II7rp6Hl9fd/jCK6uNYJV2zR7y/m3aPwIKewh8Mv/pR&#10;HcrodLYXUp71CItsvYooQrJcbIBFIks3KbAzQjoXGfCy4P9/KH8AAAD//wMAUEsBAi0AFAAGAAgA&#10;AAAhALaDOJL+AAAA4QEAABMAAAAAAAAAAAAAAAAAAAAAAFtDb250ZW50X1R5cGVzXS54bWxQSwEC&#10;LQAUAAYACAAAACEAOP0h/9YAAACUAQAACwAAAAAAAAAAAAAAAAAvAQAAX3JlbHMvLnJlbHNQSwEC&#10;LQAUAAYACAAAACEA4YwFO+QBAACoAwAADgAAAAAAAAAAAAAAAAAuAgAAZHJzL2Uyb0RvYy54bWxQ&#10;SwECLQAUAAYACAAAACEAhaPzB+EAAAALAQAADwAAAAAAAAAAAAAAAAA+BAAAZHJzL2Rvd25yZXYu&#10;eG1sUEsFBgAAAAAEAAQA8wAAAEwFAAAAAA==&#10;" filled="f" stroked="f">
                <v:textbox style="mso-fit-shape-to-text:t">
                  <w:txbxContent>
                    <w:p w14:paraId="350EA0C9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子房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18656" behindDoc="0" locked="0" layoutInCell="1" allowOverlap="1" wp14:anchorId="4DE9FD99" wp14:editId="7A86FF50">
                <wp:simplePos x="0" y="0"/>
                <wp:positionH relativeFrom="column">
                  <wp:posOffset>2912745</wp:posOffset>
                </wp:positionH>
                <wp:positionV relativeFrom="paragraph">
                  <wp:posOffset>683260</wp:posOffset>
                </wp:positionV>
                <wp:extent cx="511810" cy="289560"/>
                <wp:effectExtent l="0" t="0" r="4445" b="635"/>
                <wp:wrapSquare wrapText="bothSides"/>
                <wp:docPr id="100025" name="文本框 100025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2D6483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花柱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DE9FD99" id="文本框 100025" o:spid="_x0000_s1059" type="#_x0000_t202" alt="www.szzx100.com江南汇教育网" style="position:absolute;left:0;text-align:left;margin-left:229.35pt;margin-top:53.8pt;width:40.3pt;height:22.8pt;z-index:2517186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vDX5AEAAKgDAAAOAAAAZHJzL2Uyb0RvYy54bWysU9tu2zAMfR+wfxD0vjhOky414hRdiwwD&#10;ugvQ9QMUWY6F2aJGKrGzrx+lXJqtb8NeBJGUD885pBe3Q9eKnUGy4EqZj8ZSGKehsm5Tyufvq3dz&#10;KSgoV6kWnCnl3pC8Xb59s+h9YSbQQFsZFAziqOh9KZsQfJFlpBvTKRqBN46LNWCnAoe4ySpUPaN3&#10;bTYZj6+zHrDyCNoQcfbhUJTLhF/XRoevdU0miLaUzC2kE9O5jme2XKhig8o3Vh9pqH9g0SnruOkZ&#10;6kEFJbZoX0F1ViMQ1GGkocugrq02SQOrycd/qXlqlDdJC5tD/mwT/T9Y/WX35L+hCMMHGHiASQT5&#10;R9A/SDi4b5TbmDtE6BujKm6cR8uy3lNx/DRaTQVFkHX/GSoestoGSEBDjV10hXUKRucB7M+mmyEI&#10;zclZns9zrmguTeY3s+s0lEwVp489UvhooBPxUkrkmSZwtXukEMmo4vQk9nKwsm2b5tq6PxL8MGYS&#10;+cj3wDwM60HYqpRXV1FaFLOGas9yEA7rwuvNlwbwlxQ9r0op6edWoZGi/eTYkpt8Oo27lYLp7P2E&#10;A7ysrC8rymmGKmWQ4nC9D4d93Hq0m4Y7nYZwxzaubJL4wurIn9chKT+ubty3yzi9evnBlr8BAAD/&#10;/wMAUEsDBBQABgAIAAAAIQDG40ot3wAAAAsBAAAPAAAAZHJzL2Rvd25yZXYueG1sTI/BTsMwDIbv&#10;SLxDZCRuLKGl6yhNpwlt4zgYFeesCW1F40RN1pW3x5zgaP+ffn8u17Md2GTG0DuUcL8QwAw2TvfY&#10;Sqjfd3crYCEq1GpwaCR8mwDr6vqqVIV2F3wz0zG2jEowFEpCF6MvOA9NZ6wKC+cNUvbpRqsijWPL&#10;9aguVG4Hngix5Fb1SBc65c1zZ5qv49lK8NHv85fx8LrZ7iZRf+zrpG+3Ut7ezJsnYNHM8Q+GX31S&#10;h4qcTu6MOrBBwkO2ygmlQORLYERk6WMK7ESbLE2AVyX//0P1AwAA//8DAFBLAQItABQABgAIAAAA&#10;IQC2gziS/gAAAOEBAAATAAAAAAAAAAAAAAAAAAAAAABbQ29udGVudF9UeXBlc10ueG1sUEsBAi0A&#10;FAAGAAgAAAAhADj9If/WAAAAlAEAAAsAAAAAAAAAAAAAAAAALwEAAF9yZWxzLy5yZWxzUEsBAi0A&#10;FAAGAAgAAAAhAEHC8NfkAQAAqAMAAA4AAAAAAAAAAAAAAAAALgIAAGRycy9lMm9Eb2MueG1sUEsB&#10;Ai0AFAAGAAgAAAAhAMbjSi3fAAAACwEAAA8AAAAAAAAAAAAAAAAAPgQAAGRycy9kb3ducmV2Lnht&#10;bFBLBQYAAAAABAAEAPMAAABKBQAAAAA=&#10;" filled="f" stroked="f">
                <v:textbox style="mso-fit-shape-to-text:t">
                  <w:txbxContent>
                    <w:p w14:paraId="2C2D6483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花柱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 w:hint="eastAsia"/>
          <w:sz w:val="24"/>
          <w:szCs w:val="24"/>
        </w:rPr>
        <w:t>4.传粉：绿色开花植物通过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自花传粉</w:t>
      </w:r>
      <w:r w:rsidRPr="00DE7360">
        <w:rPr>
          <w:rFonts w:ascii="宋体" w:eastAsia="宋体" w:hAnsi="宋体" w:cs="Times New Roman" w:hint="eastAsia"/>
          <w:sz w:val="24"/>
          <w:szCs w:val="24"/>
        </w:rPr>
        <w:t>、或依靠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昆虫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风</w:t>
      </w:r>
      <w:r w:rsidRPr="00DE7360">
        <w:rPr>
          <w:rFonts w:ascii="宋体" w:eastAsia="宋体" w:hAnsi="宋体" w:cs="Times New Roman" w:hint="eastAsia"/>
          <w:sz w:val="24"/>
          <w:szCs w:val="24"/>
        </w:rPr>
        <w:t>等外力进行</w:t>
      </w:r>
      <w:r w:rsidRPr="00DE7360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异花传粉</w:t>
      </w:r>
      <w:r w:rsidRPr="00DE7360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1B3BF358" w14:textId="77777777" w:rsidR="00DE7360" w:rsidRPr="00DE7360" w:rsidRDefault="00DE7360" w:rsidP="00DE7360">
      <w:pPr>
        <w:tabs>
          <w:tab w:val="left" w:pos="2355"/>
        </w:tabs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5.受精：花粉落在雌蕊的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柱头</w:t>
      </w:r>
      <w:r w:rsidRPr="00DE7360">
        <w:rPr>
          <w:rFonts w:ascii="宋体" w:eastAsia="宋体" w:hAnsi="宋体" w:cs="Times New Roman" w:hint="eastAsia"/>
          <w:sz w:val="24"/>
          <w:szCs w:val="24"/>
        </w:rPr>
        <w:t>上，在柱头分泌的黏液的刺激下，花粉开始萌发，长出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花粉管</w:t>
      </w:r>
      <w:r w:rsidRPr="00DE7360">
        <w:rPr>
          <w:rFonts w:ascii="宋体" w:eastAsia="宋体" w:hAnsi="宋体" w:cs="Times New Roman" w:hint="eastAsia"/>
          <w:sz w:val="24"/>
          <w:szCs w:val="24"/>
        </w:rPr>
        <w:t>。花粉管穿过雌蕊的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柱头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花柱</w:t>
      </w:r>
      <w:r w:rsidRPr="00DE7360">
        <w:rPr>
          <w:rFonts w:ascii="宋体" w:eastAsia="宋体" w:hAnsi="宋体" w:cs="Times New Roman" w:hint="eastAsia"/>
          <w:sz w:val="24"/>
          <w:szCs w:val="24"/>
        </w:rPr>
        <w:t>，到达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子房</w:t>
      </w:r>
      <w:r w:rsidRPr="00DE7360">
        <w:rPr>
          <w:rFonts w:ascii="宋体" w:eastAsia="宋体" w:hAnsi="宋体" w:cs="Times New Roman" w:hint="eastAsia"/>
          <w:sz w:val="24"/>
          <w:szCs w:val="24"/>
        </w:rPr>
        <w:t>，花粉管里的两个精子释放出来，一个精子与卵细胞融合，形成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受精卵</w:t>
      </w:r>
      <w:r w:rsidRPr="00DE7360">
        <w:rPr>
          <w:rFonts w:ascii="宋体" w:eastAsia="宋体" w:hAnsi="宋体" w:cs="Times New Roman" w:hint="eastAsia"/>
          <w:sz w:val="24"/>
          <w:szCs w:val="24"/>
        </w:rPr>
        <w:t>。另一个精子与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两个</w:t>
      </w:r>
      <w:r w:rsidRPr="00DE7360">
        <w:rPr>
          <w:rFonts w:ascii="宋体" w:eastAsia="宋体" w:hAnsi="宋体" w:cs="Times New Roman" w:hint="eastAsia"/>
          <w:sz w:val="24"/>
          <w:szCs w:val="24"/>
        </w:rPr>
        <w:t>极核融合，形成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受精极核</w:t>
      </w:r>
      <w:r w:rsidRPr="00DE7360">
        <w:rPr>
          <w:rFonts w:ascii="宋体" w:eastAsia="宋体" w:hAnsi="宋体" w:cs="Times New Roman" w:hint="eastAsia"/>
          <w:sz w:val="24"/>
          <w:szCs w:val="24"/>
        </w:rPr>
        <w:t>。两个精子分别与卵细胞相融</w:t>
      </w:r>
      <w:r w:rsidRPr="00DE7360">
        <w:rPr>
          <w:rFonts w:ascii="宋体" w:eastAsia="宋体" w:hAnsi="宋体" w:cs="Times New Roman" w:hint="eastAsia"/>
          <w:sz w:val="24"/>
          <w:szCs w:val="24"/>
        </w:rPr>
        <w:lastRenderedPageBreak/>
        <w:t>合的现象叫做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双受精</w:t>
      </w:r>
      <w:r w:rsidRPr="00DE7360">
        <w:rPr>
          <w:rFonts w:ascii="宋体" w:eastAsia="宋体" w:hAnsi="宋体" w:cs="Times New Roman" w:hint="eastAsia"/>
          <w:sz w:val="24"/>
          <w:szCs w:val="24"/>
        </w:rPr>
        <w:t>。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双受精</w:t>
      </w:r>
      <w:r w:rsidRPr="00DE7360">
        <w:rPr>
          <w:rFonts w:ascii="宋体" w:eastAsia="宋体" w:hAnsi="宋体" w:cs="Times New Roman" w:hint="eastAsia"/>
          <w:sz w:val="24"/>
          <w:szCs w:val="24"/>
        </w:rPr>
        <w:t>是许多绿色开花植物所特有的。</w:t>
      </w:r>
    </w:p>
    <w:p w14:paraId="65F32C64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6</w:t>
      </w:r>
      <w:r w:rsidRPr="00DE7360">
        <w:rPr>
          <w:rFonts w:ascii="宋体" w:eastAsia="宋体" w:hAnsi="宋体" w:cs="Times New Roman"/>
          <w:sz w:val="24"/>
          <w:szCs w:val="24"/>
        </w:rPr>
        <w:t>.</w:t>
      </w:r>
      <w:r w:rsidRPr="00DE7360">
        <w:rPr>
          <w:rFonts w:ascii="宋体" w:eastAsia="宋体" w:hAnsi="宋体" w:cs="Times New Roman" w:hint="eastAsia"/>
          <w:sz w:val="24"/>
          <w:szCs w:val="24"/>
        </w:rPr>
        <w:t>果实和种子的形成</w:t>
      </w:r>
    </w:p>
    <w:p w14:paraId="3CFAE5B9" w14:textId="3CFB7264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</w:pP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30944" behindDoc="0" locked="0" layoutInCell="1" allowOverlap="1" wp14:anchorId="24B2B79E" wp14:editId="39E5B91D">
                <wp:simplePos x="0" y="0"/>
                <wp:positionH relativeFrom="column">
                  <wp:posOffset>4036695</wp:posOffset>
                </wp:positionH>
                <wp:positionV relativeFrom="paragraph">
                  <wp:posOffset>1310640</wp:posOffset>
                </wp:positionV>
                <wp:extent cx="511810" cy="289560"/>
                <wp:effectExtent l="0" t="0" r="4445" b="0"/>
                <wp:wrapSquare wrapText="bothSides"/>
                <wp:docPr id="100024" name="文本框 100024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980127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种子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4B2B79E" id="文本框 100024" o:spid="_x0000_s1060" type="#_x0000_t202" alt="www.szzx100.com江南汇教育网" style="position:absolute;left:0;text-align:left;margin-left:317.85pt;margin-top:103.2pt;width:40.3pt;height:22.8pt;z-index:2517309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ak85AEAAKgDAAAOAAAAZHJzL2Uyb0RvYy54bWysU9tu2zAMfR+wfxD0vjjOki414hRdiwwD&#10;um5A1w9gZDkWZosapcTOvn6Ucmm2vRV7EURSPjznkF7cDF0rdpq8QVvKfDSWQluFlbGbUj5/X72b&#10;S+ED2ApatLqUe+3lzfLtm0XvCj3BBttKk2AQ64velbIJwRVZ5lWjO/AjdNpysUbqIHBIm6wi6Bm9&#10;a7PJeHyV9UiVI1Tae87eH4pymfDrWqvwta69DqItJXML6aR0ruOZLRdQbAhcY9SRBryCRQfGctMz&#10;1D0EEFsy/0B1RhF6rMNIYZdhXRulkwZWk4//UvPUgNNJC5vj3dkm//9g1ePuyX0jEYaPOPAAkwjv&#10;HlD98MLiXQN2o2+JsG80VNw4j5ZlvfPF8dNotS98BFn3X7DiIcM2YAIaauqiK6xTMDoPYH82XQ9B&#10;KE7O8nyec0VxaTK/nl2loWRQnD525MMnjZ2Il1ISzzSBw+7Bh0gGitOT2MviyrRtmmtr/0jww5hJ&#10;5CPfA/MwrAdhqlK+n0ZpUcwaqz3LITysC683XxqkX1L0vCql9D+3QFqK9rNlS67z6TTuVgqmsw8T&#10;Duiysr6sgFUMVcogxeF6Fw77uHVkNg13Og3hlm1cmSTxhdWRP69DUn5c3bhvl3F69fKDLX8DAAD/&#10;/wMAUEsDBBQABgAIAAAAIQA8iFPj3wAAAAsBAAAPAAAAZHJzL2Rvd25yZXYueG1sTI/LTsMwEEX3&#10;SPyDNUjsqN2UJijEqSrUliVQItZuPCQR8UO2m4a/Z1jBcmaO7pxbbWYzsglDHJyVsFwIYGhbpwfb&#10;SWje93cPwGJSVqvRWZTwjRE29fVVpUrtLvYNp2PqGIXYWCoJfUq+5Dy2PRoVF86jpdunC0YlGkPH&#10;dVAXCjcjz4TIuVGDpQ+98vjUY/t1PBsJPvlD8RxeXre7/SSaj0OTDd1OytubefsILOGc/mD41Sd1&#10;qMnp5M5WRzZKyFfrglAJmcjvgRFRLPMVsBNt1pkAXlf8f4f6BwAA//8DAFBLAQItABQABgAIAAAA&#10;IQC2gziS/gAAAOEBAAATAAAAAAAAAAAAAAAAAAAAAABbQ29udGVudF9UeXBlc10ueG1sUEsBAi0A&#10;FAAGAAgAAAAhADj9If/WAAAAlAEAAAsAAAAAAAAAAAAAAAAALwEAAF9yZWxzLy5yZWxzUEsBAi0A&#10;FAAGAAgAAAAhAOIhqTzkAQAAqAMAAA4AAAAAAAAAAAAAAAAALgIAAGRycy9lMm9Eb2MueG1sUEsB&#10;Ai0AFAAGAAgAAAAhADyIU+PfAAAACwEAAA8AAAAAAAAAAAAAAAAAPgQAAGRycy9kb3ducmV2Lnht&#10;bFBLBQYAAAAABAAEAPMAAABKBQAAAAA=&#10;" filled="f" stroked="f">
                <v:textbox style="mso-fit-shape-to-text:t">
                  <w:txbxContent>
                    <w:p w14:paraId="16980127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种子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29920" behindDoc="0" locked="0" layoutInCell="1" allowOverlap="1" wp14:anchorId="773AE47D" wp14:editId="292339A4">
                <wp:simplePos x="0" y="0"/>
                <wp:positionH relativeFrom="column">
                  <wp:posOffset>3340735</wp:posOffset>
                </wp:positionH>
                <wp:positionV relativeFrom="paragraph">
                  <wp:posOffset>1824355</wp:posOffset>
                </wp:positionV>
                <wp:extent cx="511810" cy="289560"/>
                <wp:effectExtent l="0" t="0" r="0" b="0"/>
                <wp:wrapSquare wrapText="bothSides"/>
                <wp:docPr id="100023" name="文本框 100023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00F7EF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胚乳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73AE47D" id="文本框 100023" o:spid="_x0000_s1061" type="#_x0000_t202" alt="www.szzx100.com江南汇教育网" style="position:absolute;left:0;text-align:left;margin-left:263.05pt;margin-top:143.65pt;width:40.3pt;height:22.8pt;z-index:2517299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1zQ5AEAAKgDAAAOAAAAZHJzL2Uyb0RvYy54bWysU9tu2zAMfR+wfxD0vjjOki414hRdiwwD&#10;um5A1w9gZDkWZosapcTOvn6Ucmm2vRV7EURSPjznkF7cDF0rdpq8QVvKfDSWQluFlbGbUj5/X72b&#10;S+ED2ApatLqUe+3lzfLtm0XvCj3BBttKk2AQ64velbIJwRVZ5lWjO/AjdNpysUbqIHBIm6wi6Bm9&#10;a7PJeHyV9UiVI1Tae87eH4pymfDrWqvwta69DqItJXML6aR0ruOZLRdQbAhcY9SRBryCRQfGctMz&#10;1D0EEFsy/0B1RhF6rMNIYZdhXRulkwZWk4//UvPUgNNJC5vj3dkm//9g1ePuyX0jEYaPOPAAkwjv&#10;HlD98MLiXQN2o2+JsG80VNw4j5ZlvfPF8dNotS98BFn3X7DiIcM2YAIaauqiK6xTMDoPYH82XQ9B&#10;KE7O8nyec0VxaTK/nl2loWRQnD525MMnjZ2Il1ISzzSBw+7Bh0gGitOT2MviyrRtmmtr/0jww5hJ&#10;5CPfA/MwrAdhqlK+n0VpUcwaqz3LITysC683XxqkX1L0vCql9D+3QFqK9rNlS67z6TTuVgqmsw8T&#10;Duiysr6sgFUMVcogxeF6Fw77uHVkNg13Og3hlm1cmSTxhdWRP69DUn5c3bhvl3F69fKDLX8DAAD/&#10;/wMAUEsDBBQABgAIAAAAIQDQkVNf4AAAAAsBAAAPAAAAZHJzL2Rvd25yZXYueG1sTI/LTsMwEEX3&#10;SPyDNUjsqF1HJG2aSVWhtiyBErF2Y5NExA/Zbhr+HrOC5ege3Xum2s56JJPyYbAGYblgQJRprRxM&#10;h9C8Hx5WQEIURorRGoXwrQJs69ubSpTSXs2bmk6xI6nEhFIg9DG6ktLQ9kqLsLBOmZR9Wq9FTKfv&#10;qPTimsr1SDljOdViMGmhF0499ar9Ol00govuWDz7l9fd/jCx5uPY8KHbI97fzbsNkKjm+AfDr35S&#10;hzo5ne3FyEBGhEeeLxOKwFdFBiQROcsLIGeELONroHVF//9Q/wAAAP//AwBQSwECLQAUAAYACAAA&#10;ACEAtoM4kv4AAADhAQAAEwAAAAAAAAAAAAAAAAAAAAAAW0NvbnRlbnRfVHlwZXNdLnhtbFBLAQIt&#10;ABQABgAIAAAAIQA4/SH/1gAAAJQBAAALAAAAAAAAAAAAAAAAAC8BAABfcmVscy8ucmVsc1BLAQIt&#10;ABQABgAIAAAAIQBCb1zQ5AEAAKgDAAAOAAAAAAAAAAAAAAAAAC4CAABkcnMvZTJvRG9jLnhtbFBL&#10;AQItABQABgAIAAAAIQDQkVNf4AAAAAsBAAAPAAAAAAAAAAAAAAAAAD4EAABkcnMvZG93bnJldi54&#10;bWxQSwUGAAAAAAQABADzAAAASwUAAAAA&#10;" filled="f" stroked="f">
                <v:textbox style="mso-fit-shape-to-text:t">
                  <w:txbxContent>
                    <w:p w14:paraId="6900F7EF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胚乳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28896" behindDoc="0" locked="0" layoutInCell="1" allowOverlap="1" wp14:anchorId="295C832D" wp14:editId="2F3C4B30">
                <wp:simplePos x="0" y="0"/>
                <wp:positionH relativeFrom="column">
                  <wp:posOffset>3412490</wp:posOffset>
                </wp:positionH>
                <wp:positionV relativeFrom="paragraph">
                  <wp:posOffset>1369695</wp:posOffset>
                </wp:positionV>
                <wp:extent cx="511810" cy="289560"/>
                <wp:effectExtent l="0" t="1905" r="0" b="3810"/>
                <wp:wrapSquare wrapText="bothSides"/>
                <wp:docPr id="100022" name="文本框 100022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ECBA37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95C832D" id="文本框 100022" o:spid="_x0000_s1062" type="#_x0000_t202" alt="www.szzx100.com江南汇教育网" style="position:absolute;left:0;text-align:left;margin-left:268.7pt;margin-top:107.85pt;width:40.3pt;height:22.8pt;z-index:2517288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jI+5AEAAKgDAAAOAAAAZHJzL2Uyb0RvYy54bWysU9uO0zAQfUfiHyy/0zSlLd2o6WrZVRHS&#10;siAtfIDrOI1F4jEzbpPy9YzdyxZ4Q7xYnhnnzDlnJsvboWvF3iBZcKXMR2MpjNNQWbct5bev6zcL&#10;KSgoV6kWnCnlwZC8Xb1+tex9YSbQQFsZFAziqOh9KZsQfJFlpBvTKRqBN46LNWCnAoe4zSpUPaN3&#10;bTYZj+dZD1h5BG2IOPtwLMpVwq9ro8PnuiYTRFtK5hbSiencxDNbLVWxReUbq0801D+w6JR13PQC&#10;9aCCEju0f0F1ViMQ1GGkocugrq02SQOrycd/qHlulDdJC5tD/mIT/T9Y/bR/9l9QhOE9DDzAJIL8&#10;I+jvJBzcN8ptzR0i9I1RFTfOo2VZ76k4fRqtpoIiyKb/BBUPWe0CJKChxi66wjoFo/MADhfTzRCE&#10;5uQszxc5VzSXJoub2TwNJVPF+WOPFD4Y6ES8lBJ5pglc7R8pRDKqOD+JvRysbdumubbutwQ/jJlE&#10;PvI9Mg/DZhC2KuXbeZQWxWygOrAchOO68HrzpQH8KUXPq1JK+rFTaKRoPzq25CafTuNupWA6ezfh&#10;AK8rm+uKcpqhShmkOF7vw3Efdx7ttuFO5yHcsY1rmyS+sDrx53VIyk+rG/ftOk6vXn6w1S8AAAD/&#10;/wMAUEsDBBQABgAIAAAAIQDUwgfm4AAAAAsBAAAPAAAAZHJzL2Rvd25yZXYueG1sTI/BTsMwDIbv&#10;SLxDZCRuLG3H2qk0nSa0jSNjVJyzJrQVjRMlWVfeHnOCo+1Pv7+/2sxmZJP2YbAoIF0kwDS2Vg3Y&#10;CWje9w9rYCFKVHK0qAV86wCb+vamkqWyV3zT0yl2jEIwlFJAH6MrOQ9tr40MC+s00u3TeiMjjb7j&#10;yssrhZuRZ0mScyMHpA+9dPq51+3X6WIEuOgOxYt/PW53+ylpPg5NNnQ7Ie7v5u0TsKjn+AfDrz6p&#10;Q01OZ3tBFdgoYLUsHgkVkKWrAhgRebqmdmfa5OkSeF3x/x3qHwAAAP//AwBQSwECLQAUAAYACAAA&#10;ACEAtoM4kv4AAADhAQAAEwAAAAAAAAAAAAAAAAAAAAAAW0NvbnRlbnRfVHlwZXNdLnhtbFBLAQIt&#10;ABQABgAIAAAAIQA4/SH/1gAAAJQBAAALAAAAAAAAAAAAAAAAAC8BAABfcmVscy8ucmVsc1BLAQIt&#10;ABQABgAIAAAAIQDjujI+5AEAAKgDAAAOAAAAAAAAAAAAAAAAAC4CAABkcnMvZTJvRG9jLnhtbFBL&#10;AQItABQABgAIAAAAIQDUwgfm4AAAAAsBAAAPAAAAAAAAAAAAAAAAAD4EAABkcnMvZG93bnJldi54&#10;bWxQSwUGAAAAAAQABADzAAAASwUAAAAA&#10;" filled="f" stroked="f">
                <v:textbox style="mso-fit-shape-to-text:t">
                  <w:txbxContent>
                    <w:p w14:paraId="2BECBA37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胚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27872" behindDoc="0" locked="0" layoutInCell="1" allowOverlap="1" wp14:anchorId="5D212140" wp14:editId="695503BE">
                <wp:simplePos x="0" y="0"/>
                <wp:positionH relativeFrom="column">
                  <wp:posOffset>3343910</wp:posOffset>
                </wp:positionH>
                <wp:positionV relativeFrom="paragraph">
                  <wp:posOffset>899160</wp:posOffset>
                </wp:positionV>
                <wp:extent cx="511810" cy="289560"/>
                <wp:effectExtent l="1270" t="1905" r="1270" b="3810"/>
                <wp:wrapSquare wrapText="bothSides"/>
                <wp:docPr id="100021" name="文本框 100021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5E6FBD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种皮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D212140" id="文本框 100021" o:spid="_x0000_s1063" type="#_x0000_t202" alt="www.szzx100.com江南汇教育网" style="position:absolute;left:0;text-align:left;margin-left:263.3pt;margin-top:70.8pt;width:40.3pt;height:22.8pt;z-index:2517278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MfS5AEAAKgDAAAOAAAAZHJzL2Uyb0RvYy54bWysU9tu2zAMfR+wfxD0vjjOkjY14hRdiwwD&#10;ugvQ9QMYWY6F2aJGKbGzrx+lXJqtb8NeBJGUD885pBe3Q9eKnSZv0JYyH42l0FZhZeymlM/fV+/m&#10;UvgAtoIWrS7lXnt5u3z7ZtG7Qk+wwbbSJBjE+qJ3pWxCcEWWedXoDvwInbZcrJE6CBzSJqsIekbv&#10;2mwyHl9lPVLlCJX2nrMPh6JcJvy61ip8rWuvg2hLydxCOimd63hmywUUGwLXGHWkAf/AogNjuekZ&#10;6gECiC2ZV1CdUYQe6zBS2GVY10bppIHV5OO/1Dw14HTSwuZ4d7bJ/z9Y9WX35L6RCMMHHHiASYR3&#10;j6h+eGHxvgG70XdE2DcaKm6cR8uy3vni+Gm02hc+gqz7z1jxkGEbMAENNXXRFdYpGJ0HsD+brocg&#10;FCdneT7PuaK4NJnfzK7SUDIoTh878uGjxk7ESymJZ5rAYffoQyQDxelJ7GVxZdo2zbW1fyT4Ycwk&#10;8pHvgXkY1oMwVSnfX0dpUcwaqz3LITysC683XxqkX1L0vCql9D+3QFqK9pNlS27y6TTuVgqms+sJ&#10;B3RZWV9WwCqGKmWQ4nC9D4d93Doym4Y7nYZwxzauTJL4wurIn9chKT+ubty3yzi9evnBlr8BAAD/&#10;/wMAUEsDBBQABgAIAAAAIQCLArvJ3QAAAAsBAAAPAAAAZHJzL2Rvd25yZXYueG1sTI9BT8MwDIXv&#10;SPyHyEjcWLIKuqk0nSa0jSMwKs5ZY9qKxomarCv/HnOC27Pf0/PncjO7QUw4xt6ThuVCgUBqvO2p&#10;1VC/7+/WIGIyZM3gCTV8Y4RNdX1VmsL6C73hdEyt4BKKhdHQpRQKKWPToTNx4QMSe59+dCbxOLbS&#10;jubC5W6QmVK5dKYnvtCZgE8dNl/Hs9MQUjisnseX1+1uP6n641BnfbvT+vZm3j6CSDinvzD84jM6&#10;VMx08meyUQwaHrI85ygb90sWnMjVKgNx4s2ahaxK+f+H6gcAAP//AwBQSwECLQAUAAYACAAAACEA&#10;toM4kv4AAADhAQAAEwAAAAAAAAAAAAAAAAAAAAAAW0NvbnRlbnRfVHlwZXNdLnhtbFBLAQItABQA&#10;BgAIAAAAIQA4/SH/1gAAAJQBAAALAAAAAAAAAAAAAAAAAC8BAABfcmVscy8ucmVsc1BLAQItABQA&#10;BgAIAAAAIQBD9MfS5AEAAKgDAAAOAAAAAAAAAAAAAAAAAC4CAABkcnMvZTJvRG9jLnhtbFBLAQIt&#10;ABQABgAIAAAAIQCLArvJ3QAAAAsBAAAPAAAAAAAAAAAAAAAAAD4EAABkcnMvZG93bnJldi54bWxQ&#10;SwUGAAAAAAQABADzAAAASAUAAAAA&#10;" filled="f" stroked="f">
                <v:textbox style="mso-fit-shape-to-text:t">
                  <w:txbxContent>
                    <w:p w14:paraId="1B5E6FBD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种皮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5B056E2A" wp14:editId="05C9194D">
                <wp:simplePos x="0" y="0"/>
                <wp:positionH relativeFrom="column">
                  <wp:posOffset>4673600</wp:posOffset>
                </wp:positionH>
                <wp:positionV relativeFrom="paragraph">
                  <wp:posOffset>892175</wp:posOffset>
                </wp:positionV>
                <wp:extent cx="511810" cy="289560"/>
                <wp:effectExtent l="0" t="635" r="0" b="0"/>
                <wp:wrapSquare wrapText="bothSides"/>
                <wp:docPr id="100020" name="文本框 100020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98BB7D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果实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B056E2A" id="文本框 100020" o:spid="_x0000_s1064" type="#_x0000_t202" alt="www.szzx100.com江南汇教育网" style="position:absolute;left:0;text-align:left;margin-left:368pt;margin-top:70.25pt;width:40.3pt;height:22.8pt;z-index:2517268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/Az5AEAAKgDAAAOAAAAZHJzL2Uyb0RvYy54bWysU9tu2zAMfR+wfxD0vjjOki414hRdiwwD&#10;um5A1w9gZDkWZosapcTOvn6Ucmm2vRV7EURSPjznkF7cDF0rdpq8QVvKfDSWQluFlbGbUj5/X72b&#10;S+ED2ApatLqUe+3lzfLtm0XvCj3BBttKk2AQ64velbIJwRVZ5lWjO/AjdNpysUbqIHBIm6wi6Bm9&#10;a7PJeHyV9UiVI1Tae87eH4pymfDrWqvwta69DqItJXML6aR0ruOZLRdQbAhcY9SRBryCRQfGctMz&#10;1D0EEFsy/0B1RhF6rMNIYZdhXRulkwZWk4//UvPUgNNJC5vj3dkm//9g1ePuyX0jEYaPOPAAkwjv&#10;HlD98MLiXQN2o2+JsG80VNw4j5ZlvfPF8dNotS98BFn3X7DiIcM2YAIaauqiK6xTMDoPYH82XQ9B&#10;KE7O8nyec0VxaTK/nl2loWRQnD525MMnjZ2Il1ISzzSBw+7Bh0gGitOT2MviyrRtmmtr/0jww5hJ&#10;5CPfA/MwrAdhqlK+n0dpUcwaqz3LITysC683XxqkX1L0vCql9D+3QFqK9rNlS67z6TTuVgqmsw8T&#10;Duiysr6sgFUMVcogxeF6Fw77uHVkNg13Og3hlm1cmSTxhdWRP69DUn5c3bhvl3F69fKDLX8DAAD/&#10;/wMAUEsDBBQABgAIAAAAIQBAbAjz3wAAAAsBAAAPAAAAZHJzL2Rvd25yZXYueG1sTI/BTsMwEETv&#10;SPyDtUjcqJ0CbhTiVBVqy5FSIs5ubJKIeG3Fbhr+nuUEx50Zzb4p17Mb2GTH2HtUkC0EMIuNNz22&#10;Cur33V0OLCaNRg8erYJvG2FdXV+VujD+gm92OqaWUQnGQivoUgoF57HprNNx4YNF8j796HSic2y5&#10;GfWFyt3Al0JI7nSP9KHTwT53tvk6np2CkMJ+9TK+Hjbb3STqj3297NutUrc38+YJWLJz+gvDLz6h&#10;Q0VMJ39GE9mgYHUvaUsi40E8AqNEnkkJ7ERKLjPgVcn/b6h+AAAA//8DAFBLAQItABQABgAIAAAA&#10;IQC2gziS/gAAAOEBAAATAAAAAAAAAAAAAAAAAAAAAABbQ29udGVudF9UeXBlc10ueG1sUEsBAi0A&#10;FAAGAAgAAAAhADj9If/WAAAAlAEAAAsAAAAAAAAAAAAAAAAALwEAAF9yZWxzLy5yZWxzUEsBAi0A&#10;FAAGAAgAAAAhAOR78DPkAQAAqAMAAA4AAAAAAAAAAAAAAAAALgIAAGRycy9lMm9Eb2MueG1sUEsB&#10;Ai0AFAAGAAgAAAAhAEBsCPPfAAAACwEAAA8AAAAAAAAAAAAAAAAAPgQAAGRycy9kb3ducmV2Lnht&#10;bFBLBQYAAAAABAAEAPMAAABKBQAAAAA=&#10;" filled="f" stroked="f">
                <v:textbox style="mso-fit-shape-to-text:t">
                  <w:txbxContent>
                    <w:p w14:paraId="1998BB7D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果实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25824" behindDoc="0" locked="0" layoutInCell="1" allowOverlap="1" wp14:anchorId="7A6019E5" wp14:editId="1B43939D">
                <wp:simplePos x="0" y="0"/>
                <wp:positionH relativeFrom="column">
                  <wp:posOffset>3985260</wp:posOffset>
                </wp:positionH>
                <wp:positionV relativeFrom="paragraph">
                  <wp:posOffset>453390</wp:posOffset>
                </wp:positionV>
                <wp:extent cx="511810" cy="289560"/>
                <wp:effectExtent l="0" t="0" r="4445" b="0"/>
                <wp:wrapSquare wrapText="bothSides"/>
                <wp:docPr id="100019" name="文本框 100019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F5D2FC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果皮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A6019E5" id="文本框 100019" o:spid="_x0000_s1065" type="#_x0000_t202" alt="www.szzx100.com江南汇教育网" style="position:absolute;left:0;text-align:left;margin-left:313.8pt;margin-top:35.7pt;width:40.3pt;height:22.8pt;z-index:251725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QXf5AEAAKgDAAAOAAAAZHJzL2Uyb0RvYy54bWysU9uO0zAQfUfiHyy/0zSlXdqo6WrZVRHS&#10;siAtfIDrOI1F4jEzbpPy9YzdyxZ4Q7xYnhnnzDlnJsvboWvF3iBZcKXMR2MpjNNQWbct5bev6zdz&#10;KSgoV6kWnCnlwZC8Xb1+tex9YSbQQFsZFAziqOh9KZsQfJFlpBvTKRqBN46LNWCnAoe4zSpUPaN3&#10;bTYZj2+yHrDyCNoQcfbhWJSrhF/XRofPdU0miLaUzC2kE9O5iWe2Wqpii8o3Vp9oqH9g0SnruOkF&#10;6kEFJXZo/4LqrEYgqMNIQ5dBXVttkgZWk4//UPPcKG+SFjaH/MUm+n+w+mn/7L+gCMN7GHiASQT5&#10;R9DfSTi4b5TbmjtE6BujKm6cR8uy3lNx+jRaTQVFkE3/CSoestoFSEBDjV10hXUKRucBHC6mmyEI&#10;zclZns9zrmguTeaL2U0aSqaK88ceKXww0Il4KSXyTBO42j9SiGRUcX4SezlY27ZNc23dbwl+GDOJ&#10;fOR7ZB6GzSBsVcq3iygtitlAdWA5CMd14fXmSwP4U4qeV6WU9GOn0EjRfnRsySKfTuNupWA6ezfh&#10;AK8rm+uKcpqhShmkOF7vw3Efdx7ttuFO5yHcsY1rmyS+sDrx53VIyk+rG/ftOk6vXn6w1S8AAAD/&#10;/wMAUEsDBBQABgAIAAAAIQBbZu3L3gAAAAoBAAAPAAAAZHJzL2Rvd25yZXYueG1sTI/BTsMwEETv&#10;SPyDtUjcqJ0IJVWIU1WoLUegjTi78ZJExGvLdtPw95gTHFfzNPO23ixmYjP6MFqSkK0EMKTO6pF6&#10;Ce1p/7AGFqIirSZLKOEbA2ya25taVdpe6R3nY+xZKqFQKQlDjK7iPHQDGhVW1iGl7NN6o2I6fc+1&#10;V9dUbiaeC1Fwo0ZKC4Ny+Dxg93W8GAkuukP54l/ftrv9LNqPQ5uP/U7K+7tl+wQs4hL/YPjVT+rQ&#10;JKezvZAObJJQ5GWRUAll9ggsAaVY58DOicxKAbyp+f8Xmh8AAAD//wMAUEsBAi0AFAAGAAgAAAAh&#10;ALaDOJL+AAAA4QEAABMAAAAAAAAAAAAAAAAAAAAAAFtDb250ZW50X1R5cGVzXS54bWxQSwECLQAU&#10;AAYACAAAACEAOP0h/9YAAACUAQAACwAAAAAAAAAAAAAAAAAvAQAAX3JlbHMvLnJlbHNQSwECLQAU&#10;AAYACAAAACEARDUF3+QBAACoAwAADgAAAAAAAAAAAAAAAAAuAgAAZHJzL2Uyb0RvYy54bWxQSwEC&#10;LQAUAAYACAAAACEAW2bty94AAAAKAQAADwAAAAAAAAAAAAAAAAA+BAAAZHJzL2Rvd25yZXYueG1s&#10;UEsFBgAAAAAEAAQA8wAAAEkFAAAAAA==&#10;" filled="f" stroked="f">
                <v:textbox style="mso-fit-shape-to-text:t">
                  <w:txbxContent>
                    <w:p w14:paraId="00F5D2FC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果皮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53CE61D2" wp14:editId="654E5477">
            <wp:simplePos x="0" y="0"/>
            <wp:positionH relativeFrom="column">
              <wp:posOffset>553085</wp:posOffset>
            </wp:positionH>
            <wp:positionV relativeFrom="paragraph">
              <wp:posOffset>41275</wp:posOffset>
            </wp:positionV>
            <wp:extent cx="4597400" cy="2403475"/>
            <wp:effectExtent l="0" t="0" r="0" b="0"/>
            <wp:wrapTopAndBottom/>
            <wp:docPr id="100018" name="图片 10001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72" r="2280" b="24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7400" cy="240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7360">
        <w:rPr>
          <w:rFonts w:ascii="宋体" w:eastAsia="宋体" w:hAnsi="宋体" w:cs="Times New Roman" w:hint="eastAsia"/>
          <w:sz w:val="24"/>
          <w:szCs w:val="24"/>
        </w:rPr>
        <w:t>7</w:t>
      </w:r>
      <w:r w:rsidRPr="00DE7360">
        <w:rPr>
          <w:rFonts w:ascii="宋体" w:eastAsia="宋体" w:hAnsi="宋体" w:cs="Times New Roman"/>
          <w:sz w:val="24"/>
          <w:szCs w:val="24"/>
        </w:rPr>
        <w:t>.</w:t>
      </w:r>
      <w:r w:rsidRPr="00DE7360">
        <w:rPr>
          <w:rFonts w:ascii="宋体" w:eastAsia="宋体" w:hAnsi="宋体" w:cs="Times New Roman" w:hint="eastAsia"/>
          <w:sz w:val="24"/>
          <w:szCs w:val="24"/>
        </w:rPr>
        <w:t>果实中种子的数量是由胚珠的数目决定的，即胚珠数=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 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种子数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bCs/>
          <w:color w:val="000000"/>
          <w:sz w:val="24"/>
          <w:szCs w:val="24"/>
        </w:rPr>
        <w:t>。例如：</w:t>
      </w:r>
      <w:r w:rsidRPr="00DE7360">
        <w:rPr>
          <w:rFonts w:ascii="宋体" w:eastAsia="宋体" w:hAnsi="宋体" w:cs="宋体" w:hint="eastAsia"/>
          <w:bCs/>
          <w:color w:val="000000"/>
          <w:kern w:val="0"/>
          <w:sz w:val="24"/>
          <w:szCs w:val="24"/>
        </w:rPr>
        <w:t>西瓜、番茄、蚕豆等植物子房里有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多个胚珠</w:t>
      </w:r>
      <w:r w:rsidRPr="00DE7360">
        <w:rPr>
          <w:rFonts w:ascii="宋体" w:eastAsia="宋体" w:hAnsi="宋体" w:cs="宋体" w:hint="eastAsia"/>
          <w:bCs/>
          <w:color w:val="000000"/>
          <w:kern w:val="0"/>
          <w:sz w:val="24"/>
          <w:szCs w:val="24"/>
        </w:rPr>
        <w:t>，因而果实含有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多粒种子</w:t>
      </w:r>
      <w:r w:rsidRPr="00DE7360">
        <w:rPr>
          <w:rFonts w:ascii="宋体" w:eastAsia="宋体" w:hAnsi="宋体" w:cs="宋体" w:hint="eastAsia"/>
          <w:bCs/>
          <w:color w:val="000000"/>
          <w:kern w:val="0"/>
          <w:sz w:val="24"/>
          <w:szCs w:val="24"/>
        </w:rPr>
        <w:t>。</w:t>
      </w:r>
    </w:p>
    <w:p w14:paraId="004BCB8B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8</w:t>
      </w:r>
      <w:r w:rsidRPr="00DE7360">
        <w:rPr>
          <w:rFonts w:ascii="宋体" w:eastAsia="宋体" w:hAnsi="宋体" w:cs="Times New Roman"/>
          <w:sz w:val="24"/>
          <w:szCs w:val="24"/>
        </w:rPr>
        <w:t>.</w:t>
      </w:r>
      <w:r w:rsidRPr="00DE7360">
        <w:rPr>
          <w:rFonts w:ascii="宋体" w:eastAsia="宋体" w:hAnsi="宋体" w:cs="Times New Roman" w:hint="eastAsia"/>
          <w:sz w:val="24"/>
          <w:szCs w:val="24"/>
        </w:rPr>
        <w:t>植物的无性生殖：不经过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两性生殖细胞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的结合，由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母体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直接产生新个体的生殖方式。后代只具有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母体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的遗传特性。</w:t>
      </w:r>
    </w:p>
    <w:p w14:paraId="76CC4518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9</w:t>
      </w:r>
      <w:r w:rsidRPr="00DE7360">
        <w:rPr>
          <w:rFonts w:ascii="宋体" w:eastAsia="宋体" w:hAnsi="宋体" w:cs="Times New Roman"/>
          <w:sz w:val="24"/>
          <w:szCs w:val="24"/>
        </w:rPr>
        <w:t>.</w:t>
      </w:r>
      <w:r w:rsidRPr="00DE7360">
        <w:rPr>
          <w:rFonts w:ascii="宋体" w:eastAsia="宋体" w:hAnsi="宋体" w:cs="Times New Roman" w:hint="eastAsia"/>
          <w:sz w:val="24"/>
          <w:szCs w:val="24"/>
        </w:rPr>
        <w:t>营养繁殖：不经过两性生殖细胞的结合，直接由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根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茎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叶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脱离母体后，重新长成新个体。植物依靠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营养器官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进行繁殖的方式。</w:t>
      </w:r>
    </w:p>
    <w:p w14:paraId="1583B35E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10</w:t>
      </w:r>
      <w:r w:rsidRPr="00DE7360">
        <w:rPr>
          <w:rFonts w:ascii="宋体" w:eastAsia="宋体" w:hAnsi="宋体" w:cs="Times New Roman"/>
          <w:sz w:val="24"/>
          <w:szCs w:val="24"/>
        </w:rPr>
        <w:t>.</w:t>
      </w:r>
      <w:r w:rsidRPr="00DE7360">
        <w:rPr>
          <w:rFonts w:ascii="宋体" w:eastAsia="宋体" w:hAnsi="宋体" w:cs="Times New Roman" w:hint="eastAsia"/>
          <w:sz w:val="24"/>
          <w:szCs w:val="24"/>
        </w:rPr>
        <w:t>自然营养繁殖：甘薯——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根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、马铃薯——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茎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、草莓——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茎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 xml:space="preserve"> 、落地生根——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叶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 xml:space="preserve"> </w:t>
      </w:r>
    </w:p>
    <w:p w14:paraId="7884D292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11.人工营养繁殖：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扦插、嫁接、压条</w:t>
      </w:r>
    </w:p>
    <w:p w14:paraId="1A8F1870" w14:textId="43CA10AA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32992" behindDoc="0" locked="0" layoutInCell="1" allowOverlap="1" wp14:anchorId="2F8BAA67" wp14:editId="05E881D9">
                <wp:simplePos x="0" y="0"/>
                <wp:positionH relativeFrom="column">
                  <wp:posOffset>2298065</wp:posOffset>
                </wp:positionH>
                <wp:positionV relativeFrom="paragraph">
                  <wp:posOffset>1824355</wp:posOffset>
                </wp:positionV>
                <wp:extent cx="511810" cy="289560"/>
                <wp:effectExtent l="0" t="0" r="0" b="635"/>
                <wp:wrapSquare wrapText="bothSides"/>
                <wp:docPr id="100017" name="文本框 100017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77DC18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扦插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F8BAA67" id="文本框 100017" o:spid="_x0000_s1066" type="#_x0000_t202" alt="www.szzx100.com江南汇教育网" style="position:absolute;left:0;text-align:left;margin-left:180.95pt;margin-top:143.65pt;width:40.3pt;height:22.8pt;z-index:2517329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Kp24gEAAKgDAAAOAAAAZHJzL2Uyb0RvYy54bWysU9uO0zAQfUfiHyy/0zRVu3SjpqtlV0VI&#10;y0Va+ICJ4zQWiceM3Sbl6xm7ly3whnix7Bn7zDlnxqu7se/EXpM3aEuZT6ZSaKuwNnZbym9fN2+W&#10;UvgAtoYOrS7lQXt5t379ajW4Qs+wxa7WJBjE+mJwpWxDcEWWedXqHvwEnbacbJB6CHykbVYTDIze&#10;d9lsOr3JBqTaESrtPUcfj0m5TvhNo1X43DReB9GVkrmFtFJaq7hm6xUUWwLXGnWiAf/AogdjuegF&#10;6hECiB2Zv6B6owg9NmGisM+waYzSSQOryad/qHluwemkhc3x7mKT/3+w6tP+2X0hEcZ3OHIDkwjv&#10;nlB998LiQwt2q++JcGg11Fw4j5Zlg/PF6Wm02hc+glTDR6y5ybALmIDGhvroCusUjM4NOFxM12MQ&#10;ioOLPF/mnFGcmi1vFzepKRkU58eOfHivsRdxU0riniZw2D/5EMlAcb4Sa1ncmK5Lfe3sbwG+GCOJ&#10;fOR7ZB7GahSmLuU8FY5iKqwPLIfwOC483rxpkX5KMfColNL/2AFpKboPli25zef8VoR0mC/ezvhA&#10;15nqOgNWMVQpgxTH7UM4zuPOkdm2XOnchHu2cWOSxBdWJ/48Dkn5aXTjvF2f062XD7b+BQAA//8D&#10;AFBLAwQUAAYACAAAACEAQe9fCeEAAAALAQAADwAAAGRycy9kb3ducmV2LnhtbEyPy07DMBBF90j8&#10;gzVI7KhTp/SRxqkq1JZloURdu/GQRMRjK3bT8PeYFSxH9+jeM/lmNB0bsPetJQnTSQIMqbK6pVpC&#10;+bF/WgLzQZFWnSWU8I0eNsX9Xa4ybW/0jsMp1CyWkM+UhCYEl3HuqwaN8hPrkGL2aXujQjz7mute&#10;3WK56bhIkjk3qqW40CiHLw1WX6erkeCCOyxe++PbdrcfkvJ8KEVb76R8fBi3a2ABx/AHw69+VIci&#10;Ol3slbRnnYR0Pl1FVIJYLlJgkZjNxDOwS4xSsQJe5Pz/D8UPAAAA//8DAFBLAQItABQABgAIAAAA&#10;IQC2gziS/gAAAOEBAAATAAAAAAAAAAAAAAAAAAAAAABbQ29udGVudF9UeXBlc10ueG1sUEsBAi0A&#10;FAAGAAgAAAAhADj9If/WAAAAlAEAAAsAAAAAAAAAAAAAAAAALwEAAF9yZWxzLy5yZWxzUEsBAi0A&#10;FAAGAAgAAAAhAFG8qnbiAQAAqAMAAA4AAAAAAAAAAAAAAAAALgIAAGRycy9lMm9Eb2MueG1sUEsB&#10;Ai0AFAAGAAgAAAAhAEHvXwnhAAAACwEAAA8AAAAAAAAAAAAAAAAAPAQAAGRycy9kb3ducmV2Lnht&#10;bFBLBQYAAAAABAAEAPMAAABKBQAAAAA=&#10;" filled="f" stroked="f">
                <v:textbox style="mso-fit-shape-to-text:t">
                  <w:txbxContent>
                    <w:p w14:paraId="6477DC18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扦插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34016" behindDoc="0" locked="0" layoutInCell="1" allowOverlap="1" wp14:anchorId="1C150797" wp14:editId="60EB160D">
                <wp:simplePos x="0" y="0"/>
                <wp:positionH relativeFrom="column">
                  <wp:posOffset>4130675</wp:posOffset>
                </wp:positionH>
                <wp:positionV relativeFrom="paragraph">
                  <wp:posOffset>1825625</wp:posOffset>
                </wp:positionV>
                <wp:extent cx="511810" cy="289560"/>
                <wp:effectExtent l="0" t="0" r="0" b="0"/>
                <wp:wrapSquare wrapText="bothSides"/>
                <wp:docPr id="100016" name="文本框 100016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4FD172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压条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C150797" id="文本框 100016" o:spid="_x0000_s1067" type="#_x0000_t202" alt="www.szzx100.com江南汇教育网" style="position:absolute;left:0;text-align:left;margin-left:325.25pt;margin-top:143.75pt;width:40.3pt;height:22.8pt;z-index:2517340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l+a4gEAAKgDAAAOAAAAZHJzL2Uyb0RvYy54bWysU9tu2zAMfR+wfxD0vjgOki414hRdiwwD&#10;ugvQ7QNoWY6F2aJGKbGzrx+lXJptb8NeBJGUD885pFd3Y9+JvSZv0JYyn0yl0FZhbey2lN++bt4s&#10;pfABbA0dWl3Kg/bybv361WpwhZ5hi12tSTCI9cXgStmG4Ios86rVPfgJOm252CD1EDikbVYTDIze&#10;d9lsOr3JBqTaESrtPWcfj0W5TvhNo1X43DReB9GVkrmFdFI6q3hm6xUUWwLXGnWiAf/AogdjuekF&#10;6hECiB2Zv6B6owg9NmGisM+waYzSSQOryad/qHluwemkhc3x7mKT/3+w6tP+2X0hEcZ3OPIAkwjv&#10;nlB998LiQwt2q++JcGg11Nw4j5Zlg/PF6dNotS98BKmGj1jzkGEXMAGNDfXRFdYpGJ0HcLiYrscg&#10;FCcXeb7MuaK4NFveLm7SUDIozh878uG9xl7ESymJZ5rAYf/kQyQDxflJ7GVxY7ouzbWzvyX4Ycwk&#10;8pHvkXkYq1GYupTzJC2KqbA+sBzC47rwevOlRfopxcCrUkr/Ywekpeg+WLbkNp/P426lYL54O+OA&#10;rivVdQWsYqhSBimO14dw3MedI7NtudN5CPds48YkiS+sTvx5HZLy0+rGfbuO06uXH2z9CwAA//8D&#10;AFBLAwQUAAYACAAAACEAm6d3SOAAAAALAQAADwAAAGRycy9kb3ducmV2LnhtbEyPwU7DMAyG70i8&#10;Q2Sk3VjSVlunUnea0DaOwKg4Z01oKxqnSrKue3vCCW62/On395fb2Qxs0s73lhCSpQCmqbGqpxah&#10;/jg8boD5IEnJwZJGuGkP2+r+rpSFsld619MptCyGkC8kQhfCWHDum04b6Zd21BRvX9YZGeLqWq6c&#10;vMZwM/BUiDU3sqf4oZOjfu508326GIQxjMf8xb2+7faHSdSfxzrt2z3i4mHePQELeg5/MPzqR3Wo&#10;otPZXkh5NiCsV2IVUYR0k8chEnmWJMDOCFmWJcCrkv/vUP0AAAD//wMAUEsBAi0AFAAGAAgAAAAh&#10;ALaDOJL+AAAA4QEAABMAAAAAAAAAAAAAAAAAAAAAAFtDb250ZW50X1R5cGVzXS54bWxQSwECLQAU&#10;AAYACAAAACEAOP0h/9YAAACUAQAACwAAAAAAAAAAAAAAAAAvAQAAX3JlbHMvLnJlbHNQSwECLQAU&#10;AAYACAAAACEA8fJfmuIBAACoAwAADgAAAAAAAAAAAAAAAAAuAgAAZHJzL2Uyb0RvYy54bWxQSwEC&#10;LQAUAAYACAAAACEAm6d3SOAAAAALAQAADwAAAAAAAAAAAAAAAAA8BAAAZHJzL2Rvd25yZXYueG1s&#10;UEsFBgAAAAAEAAQA8wAAAEkFAAAAAA==&#10;" filled="f" stroked="f">
                <v:textbox style="mso-fit-shape-to-text:t">
                  <w:txbxContent>
                    <w:p w14:paraId="664FD172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压条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31968" behindDoc="0" locked="0" layoutInCell="1" allowOverlap="1" wp14:anchorId="6DD0DAFC" wp14:editId="66525A6D">
                <wp:simplePos x="0" y="0"/>
                <wp:positionH relativeFrom="column">
                  <wp:posOffset>1057275</wp:posOffset>
                </wp:positionH>
                <wp:positionV relativeFrom="paragraph">
                  <wp:posOffset>1825625</wp:posOffset>
                </wp:positionV>
                <wp:extent cx="511810" cy="289560"/>
                <wp:effectExtent l="0" t="0" r="2540" b="0"/>
                <wp:wrapSquare wrapText="bothSides"/>
                <wp:docPr id="100015" name="文本框 100015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BBAC07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嫁接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DD0DAFC" id="文本框 100015" o:spid="_x0000_s1068" type="#_x0000_t202" alt="www.szzx100.com江南汇教育网" style="position:absolute;left:0;text-align:left;margin-left:83.25pt;margin-top:143.75pt;width:40.3pt;height:22.8pt;z-index:2517319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zF04wEAAKgDAAAOAAAAZHJzL2Uyb0RvYy54bWysU9tu2zAMfR+wfxD0vjgOki414hRdiwwD&#10;ugvQ7QNkWY6F2aJGKrGzrx+lXJptb8NeBJGUD885pFd3Y9+JvUGy4EqZT6ZSGKehtm5bym9fN2+W&#10;UlBQrlYdOFPKgyF5t379ajX4wsygha42KBjEUTH4UrYh+CLLSLemVzQBbxwXG8BeBQ5xm9WoBkbv&#10;u2w2nd5kA2DtEbQh4uzjsSjXCb9pjA6fm4ZMEF0pmVtIJ6azime2Xqlii8q3Vp9oqH9g0SvruOkF&#10;6lEFJXZo/4LqrUYgaMJEQ59B01htkgZWk0//UPPcKm+SFjaH/MUm+n+w+tP+2X9BEcZ3MPIAkwjy&#10;T6C/k3Dw0Cq3NfeIMLRG1dw4j5Zlg6fi9Gm0mgqKINXwEWoestoFSEBjg310hXUKRucBHC6mmzEI&#10;zclFni9zrmguzZa3i5s0lEwV5489UnhvoBfxUkrkmSZwtX+iEMmo4vwk9nKwsV2X5tq53xL8MGYS&#10;+cj3yDyM1ShsXcr5LEqLYiqoDywH4bguvN58aQF/SjHwqpSSfuwUGim6D44tuc3n87hbKZgv3s44&#10;wOtKdV1RTjNUKYMUx+tDOO7jzqPdttzpPIR7tnFjk8QXVif+vA5J+Wl1475dx+nVyw+2/gUAAP//&#10;AwBQSwMEFAAGAAgAAAAhAC9ck6nfAAAACwEAAA8AAABkcnMvZG93bnJldi54bWxMj8tOwzAQRfdI&#10;/IM1SOyo84CkCnGqCrVlCZSItRsPSUT8kO2m4e8ZVrCbqzm6c6beLHpiM/owWiMgXSXA0HRWjaYX&#10;0L7v79bAQpRGyckaFPCNATbN9VUtK2Uv5g3nY+wZlZhQSQFDjK7iPHQDahlW1qGh3af1WkaKvufK&#10;ywuV64lnSVJwLUdDFwbp8GnA7ut41gJcdIfy2b+8bnf7OWk/Dm029jshbm+W7SOwiEv8g+FXn9Sh&#10;IaeTPRsV2ES5KB4IFZCtSxqIyO7LFNhJQJ7nKfCm5v9/aH4AAAD//wMAUEsBAi0AFAAGAAgAAAAh&#10;ALaDOJL+AAAA4QEAABMAAAAAAAAAAAAAAAAAAAAAAFtDb250ZW50X1R5cGVzXS54bWxQSwECLQAU&#10;AAYACAAAACEAOP0h/9YAAACUAQAACwAAAAAAAAAAAAAAAAAvAQAAX3JlbHMvLnJlbHNQSwECLQAU&#10;AAYACAAAACEAUCcxdOMBAACoAwAADgAAAAAAAAAAAAAAAAAuAgAAZHJzL2Uyb0RvYy54bWxQSwEC&#10;LQAUAAYACAAAACEAL1yTqd8AAAALAQAADwAAAAAAAAAAAAAAAAA9BAAAZHJzL2Rvd25yZXYueG1s&#10;UEsFBgAAAAAEAAQA8wAAAEkFAAAAAA==&#10;" filled="f" stroked="f">
                <v:textbox style="mso-fit-shape-to-text:t">
                  <w:txbxContent>
                    <w:p w14:paraId="18BBAC07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嫁接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98176" behindDoc="0" locked="0" layoutInCell="1" allowOverlap="1" wp14:anchorId="006DD90E" wp14:editId="77C3E546">
            <wp:simplePos x="0" y="0"/>
            <wp:positionH relativeFrom="column">
              <wp:posOffset>424180</wp:posOffset>
            </wp:positionH>
            <wp:positionV relativeFrom="paragraph">
              <wp:posOffset>98425</wp:posOffset>
            </wp:positionV>
            <wp:extent cx="4951095" cy="2077085"/>
            <wp:effectExtent l="0" t="0" r="1905" b="0"/>
            <wp:wrapTopAndBottom/>
            <wp:docPr id="100014" name="图片 10001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095" cy="207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7360">
        <w:rPr>
          <w:rFonts w:ascii="宋体" w:eastAsia="宋体" w:hAnsi="宋体" w:cs="Times New Roman" w:hint="eastAsia"/>
          <w:sz w:val="24"/>
          <w:szCs w:val="24"/>
        </w:rPr>
        <w:t>12</w:t>
      </w:r>
      <w:r w:rsidRPr="00DE7360">
        <w:rPr>
          <w:rFonts w:ascii="宋体" w:eastAsia="宋体" w:hAnsi="宋体" w:cs="Times New Roman"/>
          <w:sz w:val="24"/>
          <w:szCs w:val="24"/>
        </w:rPr>
        <w:t>.</w:t>
      </w:r>
      <w:r w:rsidRPr="00DE7360">
        <w:rPr>
          <w:rFonts w:ascii="宋体" w:eastAsia="宋体" w:hAnsi="宋体" w:cs="Times New Roman" w:hint="eastAsia"/>
          <w:sz w:val="24"/>
          <w:szCs w:val="24"/>
        </w:rPr>
        <w:t>嫁接：嫁接后的枝条将表现出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接穗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性状。</w:t>
      </w:r>
    </w:p>
    <w:p w14:paraId="7EA93BA7" w14:textId="77777777" w:rsidR="00DE7360" w:rsidRPr="00DE7360" w:rsidRDefault="00DE7360" w:rsidP="00DE7360">
      <w:pPr>
        <w:spacing w:line="360" w:lineRule="auto"/>
        <w:rPr>
          <w:rFonts w:ascii="宋体" w:eastAsia="宋体" w:hAnsi="宋体" w:cs="宋体"/>
          <w:b/>
          <w:color w:val="FF0000"/>
          <w:kern w:val="0"/>
          <w:sz w:val="24"/>
          <w:szCs w:val="24"/>
          <w:u w:val="single" w:color="000000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常见嫁接植物：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苹果、梨、桃</w:t>
      </w:r>
    </w:p>
    <w:p w14:paraId="3D6273FF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b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常见扦插植物：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甘薯、葡萄、菊、月季</w:t>
      </w:r>
    </w:p>
    <w:p w14:paraId="0508E112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13.无性生殖：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营养繁殖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分裂生殖</w:t>
      </w:r>
      <w:r w:rsidRPr="00DE7360">
        <w:rPr>
          <w:rFonts w:ascii="宋体" w:eastAsia="宋体" w:hAnsi="宋体" w:cs="Times New Roman" w:hint="eastAsia"/>
          <w:sz w:val="24"/>
          <w:szCs w:val="24"/>
        </w:rPr>
        <w:t>（细菌等）、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出芽生殖</w:t>
      </w:r>
      <w:r w:rsidRPr="00DE7360">
        <w:rPr>
          <w:rFonts w:ascii="宋体" w:eastAsia="宋体" w:hAnsi="宋体" w:cs="Times New Roman" w:hint="eastAsia"/>
          <w:sz w:val="24"/>
          <w:szCs w:val="24"/>
        </w:rPr>
        <w:t>（酵母菌等）、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克隆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嫁接</w:t>
      </w:r>
      <w:r w:rsidRPr="00DE7360">
        <w:rPr>
          <w:rFonts w:ascii="宋体" w:eastAsia="宋体" w:hAnsi="宋体" w:cs="Times New Roman" w:hint="eastAsia"/>
          <w:sz w:val="24"/>
          <w:szCs w:val="24"/>
        </w:rPr>
        <w:t>、扦插、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lastRenderedPageBreak/>
        <w:t>压条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组织培养</w:t>
      </w:r>
      <w:r w:rsidRPr="00DE7360">
        <w:rPr>
          <w:rFonts w:ascii="宋体" w:eastAsia="宋体" w:hAnsi="宋体" w:cs="Times New Roman" w:hint="eastAsia"/>
          <w:b/>
          <w:color w:val="000000"/>
          <w:sz w:val="24"/>
          <w:szCs w:val="24"/>
        </w:rPr>
        <w:t>。</w:t>
      </w:r>
    </w:p>
    <w:p w14:paraId="40AF2470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b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有性生殖：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试管婴儿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种子</w:t>
      </w:r>
      <w:r w:rsidRPr="00DE7360">
        <w:rPr>
          <w:rFonts w:ascii="宋体" w:eastAsia="宋体" w:hAnsi="宋体" w:cs="Times New Roman" w:hint="eastAsia"/>
          <w:sz w:val="24"/>
          <w:szCs w:val="24"/>
        </w:rPr>
        <w:t>繁殖后代、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胎生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卵生</w:t>
      </w:r>
    </w:p>
    <w:p w14:paraId="1A15BFAC" w14:textId="77777777" w:rsidR="00DE7360" w:rsidRPr="00DE7360" w:rsidRDefault="00DE7360" w:rsidP="00DE7360">
      <w:pPr>
        <w:spacing w:line="360" w:lineRule="auto"/>
        <w:ind w:left="1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14.①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植物的组织培养</w:t>
      </w:r>
      <w:r w:rsidRPr="00DE7360">
        <w:rPr>
          <w:rFonts w:ascii="宋体" w:eastAsia="宋体" w:hAnsi="宋体" w:cs="Times New Roman" w:hint="eastAsia"/>
          <w:sz w:val="24"/>
          <w:szCs w:val="24"/>
        </w:rPr>
        <w:t xml:space="preserve">：把植物的器官、组织甚至单个细胞，应用无菌操作技术使其在人工条件下能够继续生长，分化发育成一个完整植株的过程。 </w:t>
      </w:r>
    </w:p>
    <w:p w14:paraId="4F66DAF0" w14:textId="3E443F35" w:rsidR="00DE7360" w:rsidRPr="00DE7360" w:rsidRDefault="00DE7360" w:rsidP="00DE7360">
      <w:pPr>
        <w:spacing w:line="360" w:lineRule="auto"/>
        <w:ind w:left="1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Times New Roman" w:eastAsia="宋体" w:hAnsi="Times New Roman" w:cs="Times New Roman" w:hint="eastAsia"/>
          <w:szCs w:val="24"/>
        </w:rPr>
        <w:t>②</w:t>
      </w:r>
      <w:r w:rsidRPr="00DE7360">
        <w:rPr>
          <w:rFonts w:ascii="Times New Roman" w:eastAsia="宋体" w:hAnsi="Times New Roman" w:cs="Times New Roman"/>
          <w:noProof/>
          <w:szCs w:val="24"/>
        </w:rPr>
        <w:drawing>
          <wp:anchor distT="0" distB="0" distL="114300" distR="114300" simplePos="0" relativeHeight="251699200" behindDoc="0" locked="0" layoutInCell="1" allowOverlap="1" wp14:anchorId="112CA9F5" wp14:editId="64702B91">
            <wp:simplePos x="0" y="0"/>
            <wp:positionH relativeFrom="column">
              <wp:posOffset>3562350</wp:posOffset>
            </wp:positionH>
            <wp:positionV relativeFrom="paragraph">
              <wp:posOffset>10795</wp:posOffset>
            </wp:positionV>
            <wp:extent cx="2714625" cy="1878965"/>
            <wp:effectExtent l="0" t="0" r="9525" b="6985"/>
            <wp:wrapSquare wrapText="bothSides"/>
            <wp:docPr id="100013" name="图片 10001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87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7360">
        <w:rPr>
          <w:rFonts w:ascii="宋体" w:eastAsia="宋体" w:hAnsi="宋体" w:cs="Times New Roman" w:hint="eastAsia"/>
          <w:sz w:val="24"/>
          <w:szCs w:val="24"/>
        </w:rPr>
        <w:t>愈伤组织：植物的组织经过培养，原来已经分化的细胞又能重新分裂，形成没有组织结构的细胞团，叫作愈伤组织。愈伤组织在一定条件下，又能重新分化成根和芽等组织和器官。</w:t>
      </w:r>
    </w:p>
    <w:p w14:paraId="37E9FE88" w14:textId="77777777" w:rsidR="00DE7360" w:rsidRPr="00DE7360" w:rsidRDefault="00DE7360" w:rsidP="00DE7360">
      <w:pPr>
        <w:spacing w:line="360" w:lineRule="auto"/>
        <w:ind w:left="1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③植物的组织培养意义：从植物体上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取材少</w:t>
      </w:r>
      <w:r w:rsidRPr="00DE7360">
        <w:rPr>
          <w:rFonts w:ascii="宋体" w:eastAsia="宋体" w:hAnsi="宋体" w:cs="Times New Roman" w:hint="eastAsia"/>
          <w:sz w:val="24"/>
          <w:szCs w:val="24"/>
        </w:rPr>
        <w:t>、不仅能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快速繁殖</w:t>
      </w:r>
      <w:r w:rsidRPr="00DE7360">
        <w:rPr>
          <w:rFonts w:ascii="宋体" w:eastAsia="宋体" w:hAnsi="宋体" w:cs="Times New Roman" w:hint="eastAsia"/>
          <w:sz w:val="24"/>
          <w:szCs w:val="24"/>
        </w:rPr>
        <w:t>植物，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保持品种的优良性状</w:t>
      </w:r>
      <w:r w:rsidRPr="00DE7360">
        <w:rPr>
          <w:rFonts w:ascii="宋体" w:eastAsia="宋体" w:hAnsi="宋体" w:cs="Times New Roman" w:hint="eastAsia"/>
          <w:sz w:val="24"/>
          <w:szCs w:val="24"/>
        </w:rPr>
        <w:t>，还可以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防止植物病毒的危害</w:t>
      </w:r>
      <w:r w:rsidRPr="00DE7360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0D8546EF" w14:textId="77777777" w:rsidR="00DE7360" w:rsidRPr="00DE7360" w:rsidRDefault="00DE7360" w:rsidP="00DE7360">
      <w:pPr>
        <w:spacing w:line="360" w:lineRule="auto"/>
        <w:jc w:val="center"/>
        <w:rPr>
          <w:rFonts w:ascii="宋体" w:eastAsia="宋体" w:hAnsi="宋体" w:cs="宋体"/>
          <w:b/>
          <w:bCs/>
          <w:sz w:val="30"/>
          <w:szCs w:val="30"/>
        </w:rPr>
      </w:pPr>
      <w:r w:rsidRPr="00DE7360">
        <w:rPr>
          <w:rFonts w:ascii="宋体" w:eastAsia="宋体" w:hAnsi="宋体" w:cs="宋体" w:hint="eastAsia"/>
          <w:b/>
          <w:bCs/>
          <w:sz w:val="30"/>
          <w:szCs w:val="30"/>
        </w:rPr>
        <w:t>第2节 植物的生长发育</w:t>
      </w:r>
    </w:p>
    <w:p w14:paraId="4CFEF692" w14:textId="3D9AAC9B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700224" behindDoc="0" locked="0" layoutInCell="1" allowOverlap="1" wp14:anchorId="7980D47F" wp14:editId="266CF90A">
            <wp:simplePos x="0" y="0"/>
            <wp:positionH relativeFrom="column">
              <wp:posOffset>-245745</wp:posOffset>
            </wp:positionH>
            <wp:positionV relativeFrom="paragraph">
              <wp:posOffset>311785</wp:posOffset>
            </wp:positionV>
            <wp:extent cx="6188710" cy="2170430"/>
            <wp:effectExtent l="0" t="0" r="2540" b="1270"/>
            <wp:wrapTopAndBottom/>
            <wp:docPr id="100012" name="图片 10001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217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7360">
        <w:rPr>
          <w:rFonts w:ascii="宋体" w:eastAsia="宋体" w:hAnsi="宋体" w:cs="Times New Roman" w:hint="eastAsia"/>
          <w:sz w:val="24"/>
          <w:szCs w:val="24"/>
        </w:rPr>
        <w:t>1</w:t>
      </w:r>
      <w:r w:rsidRPr="00DE7360">
        <w:rPr>
          <w:rFonts w:ascii="宋体" w:eastAsia="宋体" w:hAnsi="宋体" w:cs="Times New Roman"/>
          <w:sz w:val="24"/>
          <w:szCs w:val="24"/>
        </w:rPr>
        <w:t>.</w:t>
      </w:r>
      <w:r w:rsidRPr="00DE7360">
        <w:rPr>
          <w:rFonts w:ascii="宋体" w:eastAsia="宋体" w:hAnsi="宋体" w:cs="Times New Roman" w:hint="eastAsia"/>
          <w:sz w:val="24"/>
          <w:szCs w:val="24"/>
        </w:rPr>
        <w:t>蚕豆和玉米种子结构</w:t>
      </w:r>
    </w:p>
    <w:p w14:paraId="6C461E45" w14:textId="6CE3742A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5E651631" wp14:editId="30BD6549">
                <wp:simplePos x="0" y="0"/>
                <wp:positionH relativeFrom="column">
                  <wp:posOffset>5980430</wp:posOffset>
                </wp:positionH>
                <wp:positionV relativeFrom="paragraph">
                  <wp:posOffset>1097915</wp:posOffset>
                </wp:positionV>
                <wp:extent cx="511175" cy="289560"/>
                <wp:effectExtent l="0" t="0" r="4445" b="0"/>
                <wp:wrapSquare wrapText="bothSides"/>
                <wp:docPr id="100011" name="文本框 100011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17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AE48CC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E651631" id="文本框 100011" o:spid="_x0000_s1069" type="#_x0000_t202" alt="www.szzx100.com江南汇教育网" style="position:absolute;left:0;text-align:left;margin-left:470.9pt;margin-top:86.45pt;width:40.25pt;height:22.8pt;z-index:2517114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TyV5AEAAKgDAAAOAAAAZHJzL2Uyb0RvYy54bWysU9uO0zAQfUfiHyy/0zSl3UvUdLXsqghp&#10;uUgLH+A4TmOReMyM26R8PWP3sgXeEC+WZ8Y5c86ZyfJu7DuxM0gWXCnzyVQK4zTU1m1K+e3r+s2N&#10;FBSUq1UHzpRyb0jerV6/Wg6+MDNooasNCgZxVAy+lG0Ivsgy0q3pFU3AG8fFBrBXgUPcZDWqgdH7&#10;LptNp1fZAFh7BG2IOPt4KMpVwm8ao8PnpiETRFdK5hbSiems4pmtlqrYoPKt1Uca6h9Y9Mo6bnqG&#10;elRBiS3av6B6qxEImjDR0GfQNFabpIHV5NM/1Dy3ypukhc0hf7aJ/h+s/rR79l9QhPEdjDzAJIL8&#10;E+jvJBw8tMptzD0iDK1RNTfOo2XZ4Kk4fhqtpoIiSDV8hJqHrLYBEtDYYB9dYZ2C0XkA+7PpZgxC&#10;c3KR5/n1QgrNpdnN7eIqDSVTxeljjxTeG+hFvJQSeaYJXO2eKEQyqjg9ib0crG3Xpbl27rcEP4yZ&#10;RD7yPTAPYzUKW5dy/jZKi2IqqPcsB+GwLrzefGkBf0ox8KqUkn5sFRopug+OLbnN5/O4WymYL65n&#10;HOBlpbqsKKcZqpRBisP1IRz2cevRblrudBrCPdu4tkniC6sjf16HpPy4unHfLuP06uUHW/0CAAD/&#10;/wMAUEsDBBQABgAIAAAAIQDQmVxI4AAAAAwBAAAPAAAAZHJzL2Rvd25yZXYueG1sTI/NTsMwEITv&#10;SLyDtUjcqB3z0zbEqSrUlmOhRJzdeEki4rUVu2l4e9wTHEczmvmmWE22ZyMOoXOkIJsJYEi1Mx01&#10;CqqP7d0CWIiajO4doYIfDLAqr68KnRt3pnccD7FhqYRCrhW0Mfqc81C3aHWYOY+UvC83WB2THBpu&#10;Bn1O5bbnUognbnVHaaHVHl9arL8PJ6vAR7+bvw77t/VmO4rqc1fJrtkodXszrZ+BRZziXxgu+Akd&#10;ysR0dCcygfUKlg9ZQo/JmMslsEtCSHkP7KhAZotH4GXB/58ofwEAAP//AwBQSwECLQAUAAYACAAA&#10;ACEAtoM4kv4AAADhAQAAEwAAAAAAAAAAAAAAAAAAAAAAW0NvbnRlbnRfVHlwZXNdLnhtbFBLAQIt&#10;ABQABgAIAAAAIQA4/SH/1gAAAJQBAAALAAAAAAAAAAAAAAAAAC8BAABfcmVscy8ucmVsc1BLAQIt&#10;ABQABgAIAAAAIQBh0TyV5AEAAKgDAAAOAAAAAAAAAAAAAAAAAC4CAABkcnMvZTJvRG9jLnhtbFBL&#10;AQItABQABgAIAAAAIQDQmVxI4AAAAAwBAAAPAAAAAAAAAAAAAAAAAD4EAABkcnMvZG93bnJldi54&#10;bWxQSwUGAAAAAAQABADzAAAASwUAAAAA&#10;" filled="f" stroked="f">
                <v:textbox style="mso-fit-shape-to-text:t">
                  <w:txbxContent>
                    <w:p w14:paraId="48AE48CC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胚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67113662" wp14:editId="4997C430">
                <wp:simplePos x="0" y="0"/>
                <wp:positionH relativeFrom="column">
                  <wp:posOffset>5319395</wp:posOffset>
                </wp:positionH>
                <wp:positionV relativeFrom="paragraph">
                  <wp:posOffset>1407160</wp:posOffset>
                </wp:positionV>
                <wp:extent cx="511175" cy="289560"/>
                <wp:effectExtent l="0" t="0" r="3810" b="0"/>
                <wp:wrapSquare wrapText="bothSides"/>
                <wp:docPr id="100010" name="文本框 100010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17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B82FE1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胚根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7113662" id="文本框 100010" o:spid="_x0000_s1070" type="#_x0000_t202" alt="www.szzx100.com江南汇教育网" style="position:absolute;left:0;text-align:left;margin-left:418.85pt;margin-top:110.8pt;width:40.25pt;height:22.8pt;z-index:2517145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mV+5AEAAKgDAAAOAAAAZHJzL2Uyb0RvYy54bWysU9uO0zAQfUfiHyy/0zRVu5eo6WrZVRHS&#10;wiItfMDUcRqLxGPGbpPy9YydtlvgDfFieWacM+ecmSzvhq4Ve03eoC1lPplKoa3CythtKb99Xb+7&#10;kcIHsBW0aHUpD9rLu9XbN8veFXqGDbaVJsEg1he9K2UTgiuyzKtGd+An6LTlYo3UQeCQtllF0DN6&#10;12az6fQq65EqR6i095x9HItylfDrWqvwXNdeB9GWkrmFdFI6N/HMVksotgSuMepIA/6BRQfGctMz&#10;1CMEEDsyf0F1RhF6rMNEYZdhXRulkwZWk0//UPPSgNNJC5vj3dkm//9g1ef9i/tCIgzvceABJhHe&#10;PaH67oXFhwbsVt8TYd9oqLhxHi3LeueL46fRal/4CLLpP2HFQ4ZdwAQ01NRFV1inYHQewOFsuh6C&#10;UJxc5Hl+vZBCcWl2c7u4SkPJoDh97MiHDxo7ES+lJJ5pAof9kw+RDBSnJ7GXxbVp2zTX1v6W4Icx&#10;k8hHviPzMGwGYapSzudRWhSzwerAcgjHdeH15kuD9FOKnlellP7HDkhL0X60bMltPp/H3UrBfHE9&#10;44AuK5vLCljFUKUMUozXhzDu486R2Tbc6TSEe7ZxbZLEV1ZH/rwOSflxdeO+Xcbp1esPtvoFAAD/&#10;/wMAUEsDBBQABgAIAAAAIQBEV+gf3wAAAAsBAAAPAAAAZHJzL2Rvd25yZXYueG1sTI9NT4NAEIbv&#10;Jv6HzZh4swtrAkhZmsa09ahW0vOWHYHIfoTdUvz3jic9zsyTd5632ixmZDNOYXBWQrpKgKFtnR5s&#10;J6H52D8UwEJUVqvRWZTwjQE29e1NpUrtrvYd52PsGIXYUCoJfYy+5Dy0PRoVVs6jpdunm4yKNE4d&#10;15O6UrgZuUiSjBs1WPrQK4/PPbZfx4uR4KM/5C/T69t2t5+T5nRoxNDtpLy/W7ZrYBGX+AfDrz6p&#10;Q01OZ3exOrBRQvGY54RKECLNgBHxlBYC2Jk2WS6A1xX/36H+AQAA//8DAFBLAQItABQABgAIAAAA&#10;IQC2gziS/gAAAOEBAAATAAAAAAAAAAAAAAAAAAAAAABbQ29udGVudF9UeXBlc10ueG1sUEsBAi0A&#10;FAAGAAgAAAAhADj9If/WAAAAlAEAAAsAAAAAAAAAAAAAAAAALwEAAF9yZWxzLy5yZWxzUEsBAi0A&#10;FAAGAAgAAAAhAMIyZX7kAQAAqAMAAA4AAAAAAAAAAAAAAAAALgIAAGRycy9lMm9Eb2MueG1sUEsB&#10;Ai0AFAAGAAgAAAAhAERX6B/fAAAACwEAAA8AAAAAAAAAAAAAAAAAPgQAAGRycy9kb3ducmV2Lnht&#10;bFBLBQYAAAAABAAEAPMAAABKBQAAAAA=&#10;" filled="f" stroked="f">
                <v:textbox style="mso-fit-shape-to-text:t">
                  <w:txbxContent>
                    <w:p w14:paraId="5EB82FE1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胚根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1A602C9D" wp14:editId="6F4E605F">
                <wp:simplePos x="0" y="0"/>
                <wp:positionH relativeFrom="column">
                  <wp:posOffset>5309870</wp:posOffset>
                </wp:positionH>
                <wp:positionV relativeFrom="paragraph">
                  <wp:posOffset>725170</wp:posOffset>
                </wp:positionV>
                <wp:extent cx="511175" cy="289560"/>
                <wp:effectExtent l="0" t="4445" r="3810" b="1270"/>
                <wp:wrapSquare wrapText="bothSides"/>
                <wp:docPr id="100009" name="文本框 100009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17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16A312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子叶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A602C9D" id="文本框 100009" o:spid="_x0000_s1071" type="#_x0000_t202" alt="www.szzx100.com江南汇教育网" style="position:absolute;left:0;text-align:left;margin-left:418.1pt;margin-top:57.1pt;width:40.25pt;height:22.8pt;z-index:2517104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JCS5AEAAKgDAAAOAAAAZHJzL2Uyb0RvYy54bWysU9uO0zAQfUfiHyy/0zRVu5eo6WrZVRHS&#10;wiItfMDUcRqLxGPGbpPy9YydtlvgDfFieWacM+ecmSzvhq4Ve03eoC1lPplKoa3CythtKb99Xb+7&#10;kcIHsBW0aHUpD9rLu9XbN8veFXqGDbaVJsEg1he9K2UTgiuyzKtGd+An6LTlYo3UQeCQtllF0DN6&#10;12az6fQq65EqR6i095x9HItylfDrWqvwXNdeB9GWkrmFdFI6N/HMVksotgSuMepIA/6BRQfGctMz&#10;1CMEEDsyf0F1RhF6rMNEYZdhXRulkwZWk0//UPPSgNNJC5vj3dkm//9g1ef9i/tCIgzvceABJhHe&#10;PaH67oXFhwbsVt8TYd9oqLhxHi3LeueL46fRal/4CLLpP2HFQ4ZdwAQ01NRFV1inYHQewOFsuh6C&#10;UJxc5Hl+vZBCcWl2c7u4SkPJoDh97MiHDxo7ES+lJJ5pAof9kw+RDBSnJ7GXxbVp2zTX1v6W4Icx&#10;k8hHviPzMGwGYapSzhdRWhSzwerAcgjHdeH15kuD9FOKnlellP7HDkhL0X60bMltPp/H3UrBfHE9&#10;44AuK5vLCljFUKUMUozXhzDu486R2Tbc6TSEe7ZxbZLEV1ZH/rwOSflxdeO+Xcbp1esPtvoFAAD/&#10;/wMAUEsDBBQABgAIAAAAIQA4Nhdy3wAAAAsBAAAPAAAAZHJzL2Rvd25yZXYueG1sTI/BTsMwEETv&#10;SPyDtUjcqJMAaRriVBVqy7FQIs5ubJKIeG3Zbhr+nuUEt92d0eybaj2bkU3ah8GigHSRANPYWjVg&#10;J6B5390VwEKUqORoUQv41gHW9fVVJUtlL/imp2PsGIVgKKWAPkZXch7aXhsZFtZpJO3TeiMjrb7j&#10;yssLhZuRZ0mScyMHpA+9dPq51+3X8WwEuOj2yxd/eN1sd1PSfOybbOi2QtzezJsnYFHP8c8Mv/iE&#10;DjUxnewZVWCjgOI+z8hKQvpAAzlWab4EdqLL46oAXlf8f4f6BwAA//8DAFBLAQItABQABgAIAAAA&#10;IQC2gziS/gAAAOEBAAATAAAAAAAAAAAAAAAAAAAAAABbQ29udGVudF9UeXBlc10ueG1sUEsBAi0A&#10;FAAGAAgAAAAhADj9If/WAAAAlAEAAAsAAAAAAAAAAAAAAAAALwEAAF9yZWxzLy5yZWxzUEsBAi0A&#10;FAAGAAgAAAAhAGJ8kJLkAQAAqAMAAA4AAAAAAAAAAAAAAAAALgIAAGRycy9lMm9Eb2MueG1sUEsB&#10;Ai0AFAAGAAgAAAAhADg2F3LfAAAACwEAAA8AAAAAAAAAAAAAAAAAPgQAAGRycy9kb3ducmV2Lnht&#10;bFBLBQYAAAAABAAEAPMAAABKBQAAAAA=&#10;" filled="f" stroked="f">
                <v:textbox style="mso-fit-shape-to-text:t">
                  <w:txbxContent>
                    <w:p w14:paraId="5316A312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子叶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12512" behindDoc="0" locked="0" layoutInCell="1" allowOverlap="1" wp14:anchorId="769C42CC" wp14:editId="7BBF8D81">
                <wp:simplePos x="0" y="0"/>
                <wp:positionH relativeFrom="column">
                  <wp:posOffset>5318125</wp:posOffset>
                </wp:positionH>
                <wp:positionV relativeFrom="paragraph">
                  <wp:posOffset>961390</wp:posOffset>
                </wp:positionV>
                <wp:extent cx="511175" cy="289560"/>
                <wp:effectExtent l="0" t="1270" r="0" b="4445"/>
                <wp:wrapSquare wrapText="bothSides"/>
                <wp:docPr id="100008" name="文本框 100008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17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923E53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胚芽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69C42CC" id="文本框 100008" o:spid="_x0000_s1072" type="#_x0000_t202" alt="www.szzx100.com江南汇教育网" style="position:absolute;left:0;text-align:left;margin-left:418.75pt;margin-top:75.7pt;width:40.25pt;height:22.8pt;z-index:2517125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f585QEAAKgDAAAOAAAAZHJzL2Uyb0RvYy54bWysU9tu2zAMfR+wfxD0vjgOkrQ14hRdiwwD&#10;unVAtw9gZDkWZosapcTOvn6Ucmm2vRV9EURSPjznkF7cDl0rdpq8QVvKfDSWQluFlbGbUv74vvpw&#10;LYUPYCto0epS7rWXt8v37xa9K/QEG2wrTYJBrC96V8omBFdkmVeN7sCP0GnLxRqpg8AhbbKKoGf0&#10;rs0m4/E865EqR6i095x9OBTlMuHXtVbhqa69DqItJXML6aR0ruOZLRdQbAhcY9SRBryCRQfGctMz&#10;1AMEEFsy/0F1RhF6rMNIYZdhXRulkwZWk4//UfPcgNNJC5vj3dkm/3aw6uvu2X0jEYaPOPAAkwjv&#10;HlH99MLifQN2o++IsG80VNw4j5ZlvfPF8dNotS98BFn3X7DiIcM2YAIaauqiK6xTMDoPYH82XQ9B&#10;KE7O8jy/mkmhuDS5vpnN01AyKE4fO/Lhk8ZOxEspiWeawGH36EMkA8XpSexlcWXaNs21tX8l+GHM&#10;JPKR74F5GNaDMFUpp/MoLYpZY7VnOYSHdeH15kuD9FuKnlellP7XFkhL0X62bMlNPp3G3UrBdHY1&#10;4YAuK+vLCljFUKUMUhyu9+Gwj1tHZtNwp9MQ7tjGlUkSX1gd+fM6JOXH1Y37dhmnVy8/2PIPAAAA&#10;//8DAFBLAwQUAAYACAAAACEALhIqIN8AAAALAQAADwAAAGRycy9kb3ducmV2LnhtbEyPwU7DMBBE&#10;70j8g7VI3KidQkmaxqkq1JZjoUQ9u7FJIuK1Fbtp+HuWExx35ml2plhPtmejGULnUEIyE8AM1k53&#10;2EioPnYPGbAQFWrVOzQSvk2AdXl7U6hcuyu+m/EYG0YhGHIloY3R55yHujVWhZnzBsn7dINVkc6h&#10;4XpQVwq3PZ8L8cyt6pA+tMqbl9bUX8eLleCj36evw+Fts92Nojrtq3nXbKW8v5s2K2DRTPEPht/6&#10;VB1K6nR2F9SB9RKyx3RBKBmL5AkYEcsko3VnUpapAF4W/P+G8gcAAP//AwBQSwECLQAUAAYACAAA&#10;ACEAtoM4kv4AAADhAQAAEwAAAAAAAAAAAAAAAAAAAAAAW0NvbnRlbnRfVHlwZXNdLnhtbFBLAQIt&#10;ABQABgAIAAAAIQA4/SH/1gAAAJQBAAALAAAAAAAAAAAAAAAAAC8BAABfcmVscy8ucmVsc1BLAQIt&#10;ABQABgAIAAAAIQDDqf585QEAAKgDAAAOAAAAAAAAAAAAAAAAAC4CAABkcnMvZTJvRG9jLnhtbFBL&#10;AQItABQABgAIAAAAIQAuEiog3wAAAAsBAAAPAAAAAAAAAAAAAAAAAD8EAABkcnMvZG93bnJldi54&#10;bWxQSwUGAAAAAAQABADzAAAASwUAAAAA&#10;" filled="f" stroked="f">
                <v:textbox style="mso-fit-shape-to-text:t">
                  <w:txbxContent>
                    <w:p w14:paraId="4D923E53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胚芽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63BB7C0D" wp14:editId="49E2B985">
                <wp:simplePos x="0" y="0"/>
                <wp:positionH relativeFrom="column">
                  <wp:posOffset>5319395</wp:posOffset>
                </wp:positionH>
                <wp:positionV relativeFrom="paragraph">
                  <wp:posOffset>1197610</wp:posOffset>
                </wp:positionV>
                <wp:extent cx="511175" cy="289560"/>
                <wp:effectExtent l="0" t="0" r="3810" b="0"/>
                <wp:wrapSquare wrapText="bothSides"/>
                <wp:docPr id="100007" name="文本框 100007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17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8BC107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胚轴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3BB7C0D" id="文本框 100007" o:spid="_x0000_s1073" type="#_x0000_t202" alt="www.szzx100.com江南汇教育网" style="position:absolute;left:0;text-align:left;margin-left:418.85pt;margin-top:94.3pt;width:40.25pt;height:22.8pt;z-index:2517135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wuQ5QEAAKgDAAAOAAAAZHJzL2Uyb0RvYy54bWysU9tu2zAMfR+wfxD0vjgOkqY14hRdiwwD&#10;unVAtw9gZDkWZosapcTOvn6Ucmm2vRV9EURSPjznkF7cDl0rdpq8QVvKfDSWQluFlbGbUv74vvpw&#10;LYUPYCto0epS7rWXt8v37xa9K/QEG2wrTYJBrC96V8omBFdkmVeN7sCP0GnLxRqpg8AhbbKKoGf0&#10;rs0m4/FV1iNVjlBp7zn7cCjKZcKva63CU117HURbSuYW0knpXMczWy6g2BC4xqgjDXgFiw6M5aZn&#10;qAcIILZk/oPqjCL0WIeRwi7DujZKJw2sJh//o+a5AaeTFjbHu7NN/u1g1dfds/tGIgwfceABJhHe&#10;PaL66YXF+wbsRt8RYd9oqLhxHi3LeueL46fRal/4CLLuv2DFQ4ZtwAQ01NRFV1inYHQewP5suh6C&#10;UJyc5Xk+n0mhuDS5vpldpaFkUJw+duTDJ42diJdSEs80gcPu0YdIBorTk9jL4sq0bZpra/9K8MOY&#10;SeQj3wPzMKwHYapSTudRWhSzxmrPcggP68LrzZcG6bcUPa9KKf2vLZCWov1s2ZKbfDqNu5WC6Ww+&#10;4YAuK+vLCljFUKUMUhyu9+Gwj1tHZtNwp9MQ7tjGlUkSX1gd+fM6JOXH1Y37dhmnVy8/2PIPAAAA&#10;//8DAFBLAwQUAAYACAAAACEAjmr+qd8AAAALAQAADwAAAGRycy9kb3ducmV2LnhtbEyPwU7DMBBE&#10;70j8g7VI3KhTFzUmxKkq1JYjUCLObmySiHgd2W4a/p7lBMfVPM28LTezG9hkQ+w9KlguMmAWG296&#10;bBXU7/s7CSwmjUYPHq2CbxthU11flbow/oJvdjqmllEJxkIr6FIaC85j01mn48KPFin79MHpRGdo&#10;uQn6QuVu4CLL1tzpHmmh06N96mzzdTw7BWMaD/lzeHnd7vZTVn8catG3O6Vub+btI7Bk5/QHw68+&#10;qUNFTid/RhPZoECu8pxQCqRcAyPiYSkFsJMCsboXwKuS//+h+gEAAP//AwBQSwECLQAUAAYACAAA&#10;ACEAtoM4kv4AAADhAQAAEwAAAAAAAAAAAAAAAAAAAAAAW0NvbnRlbnRfVHlwZXNdLnhtbFBLAQIt&#10;ABQABgAIAAAAIQA4/SH/1gAAAJQBAAALAAAAAAAAAAAAAAAAAC8BAABfcmVscy8ucmVsc1BLAQIt&#10;ABQABgAIAAAAIQBj5wuQ5QEAAKgDAAAOAAAAAAAAAAAAAAAAAC4CAABkcnMvZTJvRG9jLnhtbFBL&#10;AQItABQABgAIAAAAIQCOav6p3wAAAAsBAAAPAAAAAAAAAAAAAAAAAD8EAABkcnMvZG93bnJldi54&#10;bWxQSwUGAAAAAAQABADzAAAASwUAAAAA&#10;" filled="f" stroked="f">
                <v:textbox style="mso-fit-shape-to-text:t">
                  <w:txbxContent>
                    <w:p w14:paraId="578BC107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胚轴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2A92E6F3" wp14:editId="3A064E94">
                <wp:simplePos x="0" y="0"/>
                <wp:positionH relativeFrom="column">
                  <wp:posOffset>3510280</wp:posOffset>
                </wp:positionH>
                <wp:positionV relativeFrom="paragraph">
                  <wp:posOffset>1094740</wp:posOffset>
                </wp:positionV>
                <wp:extent cx="1018540" cy="289560"/>
                <wp:effectExtent l="0" t="1270" r="0" b="4445"/>
                <wp:wrapSquare wrapText="bothSides"/>
                <wp:docPr id="100006" name="文本框 100006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854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B12FAC9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果皮和种皮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A92E6F3" id="文本框 100006" o:spid="_x0000_s1074" type="#_x0000_t202" alt="www.szzx100.com江南汇教育网" style="position:absolute;left:0;text-align:left;margin-left:276.4pt;margin-top:86.2pt;width:80.2pt;height:22.8pt;z-index:2517094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E/34wEAAKkDAAAOAAAAZHJzL2Uyb0RvYy54bWysU9uO0zAQfUfiHyy/07RVu3SjpqtlV0VI&#10;y0Va+ADXcRKLxGNm3Cbl6xk7bbfAG+LF8njsM+ecGa/vhq4VB4NkwRVyNplKYZyG0rq6kN++bt+s&#10;pKCgXKlacKaQR0PybvP61br3uZlDA21pUDCIo7z3hWxC8HmWkW5Mp2gC3jhOVoCdChxinZWoekbv&#10;2mw+nd5kPWDpEbQh4tPHMSk3Cb+qjA6fq4pMEG0hmVtIK6Z1F9dss1Z5jco3Vp9oqH9g0SnruOgF&#10;6lEFJfZo/4LqrEYgqMJEQ5dBVVltkgZWM5v+oea5Ud4kLWwO+YtN9P9g9afDs/+CIgzvYOAGJhHk&#10;n0B/J+HgoVGuNveI0DdGlVx4Fi3Lek/56Wm0mnKKILv+I5TcZLUPkICGCrvoCusUjM4NOF5MN0MQ&#10;OpaczlbLBac05+ar2+VN6kqm8vNrjxTeG+hE3BQSuakJXR2eKEQ2Kj9ficUcbG3bpsa27rcDvhhP&#10;EvtIeKQeht0gbFnIxSpqi2p2UB5ZD8I4LzzfvGkAf0rR86wUkn7sFRop2g+OPbmdLaKAkILF8u2c&#10;A7zO7K4zymmGKmSQYtw+hHEg9x5t3XClcxfu2cetTRJfWJ348zwk5afZjQN3HadbLz9s8wsAAP//&#10;AwBQSwMEFAAGAAgAAAAhAOgsIT7fAAAACwEAAA8AAABkcnMvZG93bnJldi54bWxMj8FOwzAQRO9I&#10;/IO1SNyoHUNJFeJUFWrLkVIizm68JBGxHdluGv6e5QTH0Yxm3pTr2Q5swhB77xRkCwEMXeNN71oF&#10;9fvubgUsJu2MHrxDBd8YYV1dX5W6MP7i3nA6ppZRiYuFVtClNBacx6ZDq+PCj+jI+/TB6kQytNwE&#10;faFyO3ApxCO3une00OkRnztsvo5nq2BM4z5/Ca+HzXY3ifpjX8u+3Sp1ezNvnoAlnNNfGH7xCR0q&#10;Yjr5szORDQqWS0noiYxcPgCjRJ7dS2AnBTJbCeBVyf9/qH4AAAD//wMAUEsBAi0AFAAGAAgAAAAh&#10;ALaDOJL+AAAA4QEAABMAAAAAAAAAAAAAAAAAAAAAAFtDb250ZW50X1R5cGVzXS54bWxQSwECLQAU&#10;AAYACAAAACEAOP0h/9YAAACUAQAACwAAAAAAAAAAAAAAAAAvAQAAX3JlbHMvLnJlbHNQSwECLQAU&#10;AAYACAAAACEAalxP9+MBAACpAwAADgAAAAAAAAAAAAAAAAAuAgAAZHJzL2Uyb0RvYy54bWxQSwEC&#10;LQAUAAYACAAAACEA6CwhPt8AAAALAQAADwAAAAAAAAAAAAAAAAA9BAAAZHJzL2Rvd25yZXYueG1s&#10;UEsFBgAAAAAEAAQA8wAAAEkFAAAAAA==&#10;" filled="f" stroked="f">
                <v:textbox style="mso-fit-shape-to-text:t">
                  <w:txbxContent>
                    <w:p w14:paraId="6B12FAC9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果皮和种皮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8416" behindDoc="0" locked="0" layoutInCell="1" allowOverlap="1" wp14:anchorId="60B2C527" wp14:editId="2F4C65B7">
                <wp:simplePos x="0" y="0"/>
                <wp:positionH relativeFrom="column">
                  <wp:posOffset>3401695</wp:posOffset>
                </wp:positionH>
                <wp:positionV relativeFrom="paragraph">
                  <wp:posOffset>259080</wp:posOffset>
                </wp:positionV>
                <wp:extent cx="511810" cy="289560"/>
                <wp:effectExtent l="2540" t="0" r="0" b="0"/>
                <wp:wrapSquare wrapText="bothSides"/>
                <wp:docPr id="100005" name="文本框 100005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EC4AD1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胚乳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0B2C527" id="文本框 100005" o:spid="_x0000_s1075" type="#_x0000_t202" alt="www.szzx100.com江南汇教育网" style="position:absolute;left:0;text-align:left;margin-left:267.85pt;margin-top:20.4pt;width:40.3pt;height:22.8pt;z-index:2517084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jGQ4wEAAKgDAAAOAAAAZHJzL2Uyb0RvYy54bWysU9tu2zAMfR+wfxD0vjgOki4x4hRdiwwD&#10;ugvQ7QMYWY6F2aJGKbGzrx+lXJqtb8VeBJGUD885pJe3Q9eKvSZv0JYyH42l0FZhZey2lD++r9/N&#10;pfABbAUtWl3Kg/bydvX2zbJ3hZ5gg22lSTCI9UXvStmE4Ios86rRHfgROm25WCN1EDikbVYR9Ize&#10;tdlkPL7JeqTKESrtPWcfjkW5Svh1rVX4WtdeB9GWkrmFdFI6N/HMVksotgSuMepEA17BogNjuekF&#10;6gECiB2ZF1CdUYQe6zBS2GVY10bppIHV5ON/1Dw14HTSwuZ4d7HJ/z9Y9WX/5L6RCMMHHHiASYR3&#10;j6h+emHxvgG71XdE2DcaKm6cR8uy3vni9Gm02hc+gmz6z1jxkGEXMAENNXXRFdYpGJ0HcLiYrocg&#10;FCdneT7PuaK4NJkvZjdpKBkU548d+fBRYyfipZTEM03gsH/0IZKB4vwk9rK4Nm2b5travxL8MGYS&#10;+cj3yDwMm0GYqpTTRZQWxWywOrAcwuO68HrzpUH6LUXPq1JK/2sHpKVoP1m2ZJFPp3G3UjCdvZ9w&#10;QNeVzXUFrGKoUgYpjtf7cNzHnSOzbbjTeQh3bOPaJInPrE78eR2S8tPqxn27jtOr5x9s9QcAAP//&#10;AwBQSwMEFAAGAAgAAAAhADhZfVLfAAAACQEAAA8AAABkcnMvZG93bnJldi54bWxMj8tOwzAQRfdI&#10;/IM1SN1Ru6+0CnGqCrVlCZSItRubJCIeW7abpn/PsILlaI7uPbfYjrZngwmxcyhhNhXADNZOd9hI&#10;qD4OjxtgMSnUqndoJNxMhG15f1eoXLsrvpvhlBpGIRhzJaFNyeecx7o1VsWp8wbp9+WCVYnO0HAd&#10;1JXCbc/nQmTcqg6poVXePLem/j5drASf/HH9El7fdvvDIKrPYzXvmr2Uk4dx9wQsmTH9wfCrT+pQ&#10;ktPZXVBH1ktYLVZrQiUsBU0gIJtlC2BnCZtsCbws+P8F5Q8AAAD//wMAUEsBAi0AFAAGAAgAAAAh&#10;ALaDOJL+AAAA4QEAABMAAAAAAAAAAAAAAAAAAAAAAFtDb250ZW50X1R5cGVzXS54bWxQSwECLQAU&#10;AAYACAAAACEAOP0h/9YAAACUAQAACwAAAAAAAAAAAAAAAAAvAQAAX3JlbHMvLnJlbHNQSwECLQAU&#10;AAYACAAAACEA9Z4xkOMBAACoAwAADgAAAAAAAAAAAAAAAAAuAgAAZHJzL2Uyb0RvYy54bWxQSwEC&#10;LQAUAAYACAAAACEAOFl9Ut8AAAAJAQAADwAAAAAAAAAAAAAAAAA9BAAAZHJzL2Rvd25yZXYueG1s&#10;UEsFBgAAAAAEAAQA8wAAAEkFAAAAAA==&#10;" filled="f" stroked="f">
                <v:textbox style="mso-fit-shape-to-text:t">
                  <w:txbxContent>
                    <w:p w14:paraId="77EC4AD1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胚乳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454250F2" wp14:editId="67B61FF0">
                <wp:simplePos x="0" y="0"/>
                <wp:positionH relativeFrom="column">
                  <wp:posOffset>736600</wp:posOffset>
                </wp:positionH>
                <wp:positionV relativeFrom="paragraph">
                  <wp:posOffset>1304925</wp:posOffset>
                </wp:positionV>
                <wp:extent cx="511810" cy="289560"/>
                <wp:effectExtent l="0" t="1905" r="0" b="3810"/>
                <wp:wrapSquare wrapText="bothSides"/>
                <wp:docPr id="100004" name="文本框 100004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D60F4A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子叶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54250F2" id="文本框 100004" o:spid="_x0000_s1076" type="#_x0000_t202" alt="www.szzx100.com江南汇教育网" style="position:absolute;left:0;text-align:left;margin-left:58pt;margin-top:102.75pt;width:40.3pt;height:22.8pt;z-index:2517073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6pCg4gEAAKgDAAAOAAAAZHJzL2Uyb0RvYy54bWysU9tu2zAMfR+wfxD0vjgOki414hRdiwwD&#10;ugvQ7QNkWY6F2aJGKrGzrx+lXJptb8NeBJGUD885pFd3Y9+JvUGy4EqZT6ZSGKehtm5bym9fN2+W&#10;UlBQrlYdOFPKgyF5t379ajX4wsygha42KBjEUTH4UrYh+CLLSLemVzQBbxwXG8BeBQ5xm9WoBkbv&#10;u2w2nd5kA2DtEbQh4uzjsSjXCb9pjA6fm4ZMEF0pmVtIJ6azime2Xqlii8q3Vp9oqH9g0SvruOkF&#10;6lEFJXZo/4LqrUYgaMJEQ59B01htkgZWk0//UPPcKm+SFjaH/MUm+n+w+tP+2X9BEcZ3MPIAkwjy&#10;T6C/k3Dw0Cq3NfeIMLRG1dw4j5Zlg6fi9Gm0mgqKINXwEWoestoFSEBjg310hXUKRucBHC6mmzEI&#10;zclFni9zrmguzZa3i5s0lEwV5489UnhvoBfxUkrkmSZwtX+iEMmo4vwk9nKwsV2X5tq53xL8MGYS&#10;+cj3yDyM1ShszURS4yimgvrAchCO68LrzZcW8KcUA69KKenHTqGRovvg2JLbfD6Pu5WC+eLtjAO8&#10;rlTXFeU0Q5UySHG8PoTjPu482m3Lnc5DuGcbNzZJfGF14s/rkJSfVjfu23WcXr38YOtfAAAA//8D&#10;AFBLAwQUAAYACAAAACEADPbLMd4AAAALAQAADwAAAGRycy9kb3ducmV2LnhtbEyPzU7DMBCE70i8&#10;g7VI3KidSAkQ4lQVassRKBFnN16SiPhHtpuGt2d7guPMjma/qdeLmdiMIY7OSshWAhjazunR9hLa&#10;j93dA7CYlNVqchYl/GCEdXN9VatKu7N9x/mQekYlNlZKwpCSrziP3YBGxZXzaOn25YJRiWTouQ7q&#10;TOVm4rkQJTdqtPRhUB6fB+y+DycjwSe/v38Jr2+b7W4W7ee+zcd+K+XtzbJ5ApZwSX9huOATOjTE&#10;dHQnqyObSGclbUkSclEUwC6Jx7IEdiSnyDLgTc3/b2h+AQAA//8DAFBLAQItABQABgAIAAAAIQC2&#10;gziS/gAAAOEBAAATAAAAAAAAAAAAAAAAAAAAAABbQ29udGVudF9UeXBlc10ueG1sUEsBAi0AFAAG&#10;AAgAAAAhADj9If/WAAAAlAEAAAsAAAAAAAAAAAAAAAAALwEAAF9yZWxzLy5yZWxzUEsBAi0AFAAG&#10;AAgAAAAhAPfqkKDiAQAAqAMAAA4AAAAAAAAAAAAAAAAALgIAAGRycy9lMm9Eb2MueG1sUEsBAi0A&#10;FAAGAAgAAAAhAAz2yzHeAAAACwEAAA8AAAAAAAAAAAAAAAAAPAQAAGRycy9kb3ducmV2LnhtbFBL&#10;BQYAAAAABAAEAPMAAABHBQAAAAA=&#10;" filled="f" stroked="f">
                <v:textbox style="mso-fit-shape-to-text:t">
                  <w:txbxContent>
                    <w:p w14:paraId="5ED60F4A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子叶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1C281D59" wp14:editId="528E07E7">
                <wp:simplePos x="0" y="0"/>
                <wp:positionH relativeFrom="column">
                  <wp:posOffset>735965</wp:posOffset>
                </wp:positionH>
                <wp:positionV relativeFrom="paragraph">
                  <wp:posOffset>876935</wp:posOffset>
                </wp:positionV>
                <wp:extent cx="511810" cy="289560"/>
                <wp:effectExtent l="0" t="3175" r="0" b="2540"/>
                <wp:wrapSquare wrapText="bothSides"/>
                <wp:docPr id="100003" name="文本框 100003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7F8C48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胚芽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C281D59" id="文本框 100003" o:spid="_x0000_s1077" type="#_x0000_t202" alt="www.szzx100.com江南汇教育网" style="position:absolute;left:0;text-align:left;margin-left:57.95pt;margin-top:69.05pt;width:40.3pt;height:22.8pt;z-index:2517063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GVM4gEAAKgDAAAOAAAAZHJzL2Uyb0RvYy54bWysU9tu2zAMfR+wfxD0vjgOki414hRdiwwD&#10;ugvQ7QNkWY6F2aJGKrGzrx+lXJptb8NeBJGUD885pFd3Y9+JvUGy4EqZT6ZSGKehtm5bym9fN2+W&#10;UlBQrlYdOFPKgyF5t379ajX4wsygha42KBjEUTH4UrYh+CLLSLemVzQBbxwXG8BeBQ5xm9WoBkbv&#10;u2w2nd5kA2DtEbQh4uzjsSjXCb9pjA6fm4ZMEF0pmVtIJ6azime2Xqlii8q3Vp9oqH9g0SvruOkF&#10;6lEFJXZo/4LqrUYgaMJEQ59B01htkgZWk0//UPPcKm+SFjaH/MUm+n+w+tP+2X9BEcZ3MPIAkwjy&#10;T6C/k3Dw0Cq3NfeIMLRG1dw4j5Zlg6fi9Gm0mgqKINXwEWoestoFSEBjg310hXUKRucBHC6mmzEI&#10;zclFni9zrmguzZa3i5s0lEwV5489UnhvoBfxUkrkmSZwtX+iEMmo4vwk9nKwsV2X5tq53xL8MGYS&#10;+cj3yDyM1ShsHYlEaVFMBfWB5SAc14XXmy8t4E8pBl6VUtKPnUIjRffBsSW3+XwedysF88XbGQd4&#10;XamuK8pphiplkOJ4fQjHfdx5tNuWO52HcM82bmyS+MLqxJ/XISk/rW7ct+s4vXr5wda/AAAA//8D&#10;AFBLAwQUAAYACAAAACEAcvlvj98AAAALAQAADwAAAGRycy9kb3ducmV2LnhtbEyPwW7CMBBE75X6&#10;D9ZW6q04AQEhjYNQBfRYSqOeTWySiHht2Sakf9/l1N5mtE+zM8V6ND0btA+dRQHpJAGmsbaqw0ZA&#10;9bV7yYCFKFHJ3qIW8KMDrMvHh0Lmyt7wUw/H2DAKwZBLAW2MLuc81K02Mkys00i3s/VGRrK+4crL&#10;G4Wbnk+TZMGN7JA+tNLpt1bXl+PVCHDR7Zfv/uOw2e6GpPreV9Ou2Qrx/DRuXoFFPcY/GO71qTqU&#10;1Olkr6gC68mn8xWhJGZZCuxOrBZzYCcS2WwJvCz4/w3lLwAAAP//AwBQSwECLQAUAAYACAAAACEA&#10;toM4kv4AAADhAQAAEwAAAAAAAAAAAAAAAAAAAAAAW0NvbnRlbnRfVHlwZXNdLnhtbFBLAQItABQA&#10;BgAIAAAAIQA4/SH/1gAAAJQBAAALAAAAAAAAAAAAAAAAAC8BAABfcmVscy8ucmVsc1BLAQItABQA&#10;BgAIAAAAIQBXpGVM4gEAAKgDAAAOAAAAAAAAAAAAAAAAAC4CAABkcnMvZTJvRG9jLnhtbFBLAQIt&#10;ABQABgAIAAAAIQBy+W+P3wAAAAsBAAAPAAAAAAAAAAAAAAAAADwEAABkcnMvZG93bnJldi54bWxQ&#10;SwUGAAAAAAQABADzAAAASAUAAAAA&#10;" filled="f" stroked="f">
                <v:textbox style="mso-fit-shape-to-text:t">
                  <w:txbxContent>
                    <w:p w14:paraId="327F8C48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胚芽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49FA931B" wp14:editId="368D95CF">
                <wp:simplePos x="0" y="0"/>
                <wp:positionH relativeFrom="column">
                  <wp:posOffset>727710</wp:posOffset>
                </wp:positionH>
                <wp:positionV relativeFrom="paragraph">
                  <wp:posOffset>452755</wp:posOffset>
                </wp:positionV>
                <wp:extent cx="511810" cy="289560"/>
                <wp:effectExtent l="0" t="0" r="4445" b="0"/>
                <wp:wrapSquare wrapText="bothSides"/>
                <wp:docPr id="100002" name="文本框 100002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C40813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胚轴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9FA931B" id="文本框 100002" o:spid="_x0000_s1078" type="#_x0000_t202" alt="www.szzx100.com江南汇教育网" style="position:absolute;left:0;text-align:left;margin-left:57.3pt;margin-top:35.65pt;width:40.3pt;height:22.8pt;z-index:2517053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Qui4wEAAKgDAAAOAAAAZHJzL2Uyb0RvYy54bWysU9tu2zAMfR+wfxD0vjgOki414hRdiwwD&#10;ugvQ7QNkWY6F2aJGKrGzrx+lXJptb8NeBJGUD885pFd3Y9+JvUGy4EqZT6ZSGKehtm5bym9fN2+W&#10;UlBQrlYdOFPKgyF5t379ajX4wsygha42KBjEUTH4UrYh+CLLSLemVzQBbxwXG8BeBQ5xm9WoBkbv&#10;u2w2nd5kA2DtEbQh4uzjsSjXCb9pjA6fm4ZMEF0pmVtIJ6azime2Xqlii8q3Vp9oqH9g0SvruOkF&#10;6lEFJXZo/4LqrUYgaMJEQ59B01htkgZWk0//UPPcKm+SFjaH/MUm+n+w+tP+2X9BEcZ3MPIAkwjy&#10;T6C/k3Dw0Cq3NfeIMLRG1dw4j5Zlg6fi9Gm0mgqKINXwEWoestoFSEBjg310hXUKRucBHC6mmzEI&#10;zclFni9zrmguzZa3i5s0lEwV5489UnhvoBfxUkrkmSZwtX+iEMmo4vwk9nKwsV2X5tq53xL8MGYS&#10;+cj3yDyM1ShszURmUVoUU0F9YDkIx3Xh9eZLC/hTioFXpZT0Y6fQSNF9cGzJbT6fx91KwXzxdsYB&#10;Xleq64pymqFKGaQ4Xh/CcR93Hu225U7nIdyzjRubJL6wOvHndUjKT6sb9+06Tq9efrD1LwAAAP//&#10;AwBQSwMEFAAGAAgAAAAhAKlvzHfdAAAACgEAAA8AAABkcnMvZG93bnJldi54bWxMj8FOwzAQRO9I&#10;/IO1SNyokwApDXGqCrXlWCgRZzdekoh4bdluGv4e5wTH0TzNvi3Xkx7YiM73hgSkiwQYUmNUT62A&#10;+mN39wTMB0lKDoZQwA96WFfXV6UslLnQO47H0LI4Qr6QAroQbMG5bzrU0i+MRYrdl3Fahhhdy5WT&#10;lziuB54lSc617Cle6KTFlw6b7+NZC7DB7pev7vC22e7GpP7c11nfboW4vZk2z8ACTuEPhlk/qkMV&#10;nU7mTMqzIeb0IY+ogGV6D2wGVo8ZsNPc5CvgVcn/v1D9AgAA//8DAFBLAQItABQABgAIAAAAIQC2&#10;gziS/gAAAOEBAAATAAAAAAAAAAAAAAAAAAAAAABbQ29udGVudF9UeXBlc10ueG1sUEsBAi0AFAAG&#10;AAgAAAAhADj9If/WAAAAlAEAAAsAAAAAAAAAAAAAAAAALwEAAF9yZWxzLy5yZWxzUEsBAi0AFAAG&#10;AAgAAAAhAPZxC6LjAQAAqAMAAA4AAAAAAAAAAAAAAAAALgIAAGRycy9lMm9Eb2MueG1sUEsBAi0A&#10;FAAGAAgAAAAhAKlvzHfdAAAACgEAAA8AAAAAAAAAAAAAAAAAPQQAAGRycy9kb3ducmV2LnhtbFBL&#10;BQYAAAAABAAEAPMAAABHBQAAAAA=&#10;" filled="f" stroked="f">
                <v:textbox style="mso-fit-shape-to-text:t">
                  <w:txbxContent>
                    <w:p w14:paraId="39C40813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胚轴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2CEA605B" wp14:editId="28BE4CA4">
                <wp:simplePos x="0" y="0"/>
                <wp:positionH relativeFrom="column">
                  <wp:posOffset>728980</wp:posOffset>
                </wp:positionH>
                <wp:positionV relativeFrom="paragraph">
                  <wp:posOffset>205105</wp:posOffset>
                </wp:positionV>
                <wp:extent cx="511810" cy="289560"/>
                <wp:effectExtent l="0" t="0" r="0" b="0"/>
                <wp:wrapSquare wrapText="bothSides"/>
                <wp:docPr id="100001" name="文本框 100001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D8C8A6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胚根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CEA605B" id="文本框 100001" o:spid="_x0000_s1079" type="#_x0000_t202" alt="www.szzx100.com江南汇教育网" style="position:absolute;left:0;text-align:left;margin-left:57.4pt;margin-top:16.15pt;width:40.3pt;height:22.8pt;z-index:2517043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/5O4wEAAKgDAAAOAAAAZHJzL2Uyb0RvYy54bWysU9tu2zAMfR+wfxD0vjjOki414hRdiwwD&#10;um5A1w9gZDkWZosapcTOvn6Ucmm2vRV7EURSPjznkF7cDF0rdpq8QVvKfDSWQluFlbGbUj5/X72b&#10;S+ED2ApatLqUe+3lzfLtm0XvCj3BBttKk2AQ64velbIJwRVZ5lWjO/AjdNpysUbqIHBIm6wi6Bm9&#10;a7PJeHyV9UiVI1Tae87eH4pymfDrWqvwta69DqItJXML6aR0ruOZLRdQbAhcY9SRBryCRQfGctMz&#10;1D0EEFsy/0B1RhF6rMNIYZdhXRulkwZWk4//UvPUgNNJC5vj3dkm//9g1ePuyX0jEYaPOPAAkwjv&#10;HlD98MLiXQN2o2+JsG80VNw4j5ZlvfPF8dNotS98BFn3X7DiIcM2YAIaauqiK6xTMDoPYH82XQ9B&#10;KE7O8nyec0VxaTK/nl2loWRQnD525MMnjZ2Il1ISzzSBw+7Bh0gGitOT2MviyrRtmmtr/0jww5hJ&#10;5CPfA/MwrAdhKibyPkqLYtZY7VkO4WFdeL350iD9kqLnVSml/7kF0lK0ny1bcp1Pp3G3UjCdfZhw&#10;QJeV9WUFrGKoUgYpDte7cNjHrSOzabjTaQi3bOPKJIkvrI78eR2S8uPqxn27jNOrlx9s+RsAAP//&#10;AwBQSwMEFAAGAAgAAAAhABcXICHeAAAACQEAAA8AAABkcnMvZG93bnJldi54bWxMj8FuwjAQRO+V&#10;+AdrK/UGDoE2JY2DUAX02JZGPZt4m0TEa8s2If37mhM9jmY086ZYj7pnAzrfGRIwnyXAkGqjOmoE&#10;VF+76TMwHyQp2RtCAb/oYV1O7gqZK3OhTxwOoWGxhHwuBbQh2JxzX7eopZ8ZixS9H+O0DFG6hisn&#10;L7Fc9zxNkieuZUdxoZUWX1usT4ezFmCD3Wdv7v1js90NSfW9r9Ku2QrxcD9uXoAFHMMtDFf8iA5l&#10;ZDqaMynP+qjny4geBCzSBbBrYPW4BHYUkGUr4GXB/z8o/wAAAP//AwBQSwECLQAUAAYACAAAACEA&#10;toM4kv4AAADhAQAAEwAAAAAAAAAAAAAAAAAAAAAAW0NvbnRlbnRfVHlwZXNdLnhtbFBLAQItABQA&#10;BgAIAAAAIQA4/SH/1gAAAJQBAAALAAAAAAAAAAAAAAAAAC8BAABfcmVscy8ucmVsc1BLAQItABQA&#10;BgAIAAAAIQBWP/5O4wEAAKgDAAAOAAAAAAAAAAAAAAAAAC4CAABkcnMvZTJvRG9jLnhtbFBLAQIt&#10;ABQABgAIAAAAIQAXFyAh3gAAAAkBAAAPAAAAAAAAAAAAAAAAAD0EAABkcnMvZG93bnJldi54bWxQ&#10;SwUGAAAAAAQABADzAAAASAUAAAAA&#10;" filled="f" stroked="f">
                <v:textbox style="mso-fit-shape-to-text:t">
                  <w:txbxContent>
                    <w:p w14:paraId="52D8C8A6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胚根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367F4BF7" wp14:editId="0C2E0BE6">
                <wp:simplePos x="0" y="0"/>
                <wp:positionH relativeFrom="column">
                  <wp:posOffset>-233680</wp:posOffset>
                </wp:positionH>
                <wp:positionV relativeFrom="paragraph">
                  <wp:posOffset>435610</wp:posOffset>
                </wp:positionV>
                <wp:extent cx="511810" cy="289560"/>
                <wp:effectExtent l="0" t="0" r="3175" b="0"/>
                <wp:wrapSquare wrapText="bothSides"/>
                <wp:docPr id="100000" name="文本框 100000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33140BD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种子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67F4BF7" id="文本框 100000" o:spid="_x0000_s1080" type="#_x0000_t202" alt="www.szzx100.com江南汇教育网" style="position:absolute;left:0;text-align:left;margin-left:-18.4pt;margin-top:34.3pt;width:40.3pt;height:22.8pt;z-index:2517032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3Kel4wEAAKgDAAAOAAAAZHJzL2Uyb0RvYy54bWysU9tu2zAMfR+wfxD0vjgOki414hRdiwwD&#10;ugvQ7QNkWY6F2aJGKrGzrx+lXJptb8NeBJGUD885pFd3Y9+JvUGy4EqZT6ZSGKehtm5bym9fN2+W&#10;UlBQrlYdOFPKgyF5t379ajX4wsygha42KBjEUTH4UrYh+CLLSLemVzQBbxwXG8BeBQ5xm9WoBkbv&#10;u2w2nd5kA2DtEbQh4uzjsSjXCb9pjA6fm4ZMEF0pmVtIJ6azime2Xqlii8q3Vp9oqH9g0SvruOkF&#10;6lEFJXZo/4LqrUYgaMJEQ59B01htkgZWk0//UPPcKm+SFjaH/MUm+n+w+tP+2X9BEcZ3MPIAkwjy&#10;T6C/k3Dw0Cq3NfeIMLRG1dw4j5Zlg6fi9Gm0mgqKINXwEWoestoFSEBjg310hXUKRucBHC6mmzEI&#10;zclFni9zrmguzZa3i5s0lEwV5489UnhvoBfxUkrkmSZwtX+iEMmo4vwk9nKwsV2X5tq53xL8MGYS&#10;+cj3yDyM1ShszUTmUVoUU0F9YDkIx3Xh9eZLC/hTioFXpZT0Y6fQSNF9cGzJbT6fx91KwXzxdsYB&#10;Xleq64pymqFKGaQ4Xh/CcR93Hu225U7nIdyzjRubJL6wOvHndUjKT6sb9+06Tq9efrD1LwAAAP//&#10;AwBQSwMEFAAGAAgAAAAhAJa0tkDdAAAACQEAAA8AAABkcnMvZG93bnJldi54bWxMj8FOwzAQRO9I&#10;/IO1SL21TtMqVCFOVaG2HIEScXbjJYmI11bspunfs5zgONqnmbfFdrK9GHEInSMFy0UCAql2pqNG&#10;QfVxmG9AhKjJ6N4RKrhhgG15f1fo3LgrveN4io3gEgq5VtDG6HMpQ92i1WHhPBLfvtxgdeQ4NNIM&#10;+srltpdpkmTS6o54odUen1usv08Xq8BHf3x8GV7fdvvDmFSfxyrtmr1Ss4dp9wQi4hT/YPjVZ3Uo&#10;2ensLmSC6BXMVxmrRwXZJgPBwHrF+czgcp2CLAv5/4PyBwAA//8DAFBLAQItABQABgAIAAAAIQC2&#10;gziS/gAAAOEBAAATAAAAAAAAAAAAAAAAAAAAAABbQ29udGVudF9UeXBlc10ueG1sUEsBAi0AFAAG&#10;AAgAAAAhADj9If/WAAAAlAEAAAsAAAAAAAAAAAAAAAAALwEAAF9yZWxzLy5yZWxzUEsBAi0AFAAG&#10;AAgAAAAhAPXcp6XjAQAAqAMAAA4AAAAAAAAAAAAAAAAALgIAAGRycy9lMm9Eb2MueG1sUEsBAi0A&#10;FAAGAAgAAAAhAJa0tkDdAAAACQEAAA8AAAAAAAAAAAAAAAAAPQQAAGRycy9kb3ducmV2LnhtbFBL&#10;BQYAAAAABAAEAPMAAABHBQAAAAA=&#10;" filled="f" stroked="f">
                <v:textbox style="mso-fit-shape-to-text:t">
                  <w:txbxContent>
                    <w:p w14:paraId="633140BD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种子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4C921274" wp14:editId="3F9A7AB6">
                <wp:simplePos x="0" y="0"/>
                <wp:positionH relativeFrom="column">
                  <wp:posOffset>297815</wp:posOffset>
                </wp:positionH>
                <wp:positionV relativeFrom="paragraph">
                  <wp:posOffset>814070</wp:posOffset>
                </wp:positionV>
                <wp:extent cx="511810" cy="289560"/>
                <wp:effectExtent l="0" t="1270" r="0" b="4445"/>
                <wp:wrapSquare wrapText="bothSides"/>
                <wp:docPr id="31" name="文本框 31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5DB4167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C921274" id="文本框 31" o:spid="_x0000_s1081" type="#_x0000_t202" alt="www.szzx100.com江南汇教育网" style="position:absolute;left:0;text-align:left;margin-left:23.45pt;margin-top:64.1pt;width:40.3pt;height:22.8pt;z-index:2517022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lJJ4wEAAKgDAAAOAAAAZHJzL2Uyb0RvYy54bWysU9tu2zAMfR+wfxD0vjgOki414hRdiwwD&#10;ugvQ7QNkWY6F2aJGKrGzrx+lXJptb8NeBJGUD885pFd3Y9+JvUGy4EqZT6ZSGKehtm5bym9fN2+W&#10;UlBQrlYdOFPKgyF5t379ajX4wsygha42KBjEUTH4UrYh+CLLSLemVzQBbxwXG8BeBQ5xm9WoBkbv&#10;u2w2nd5kA2DtEbQh4uzjsSjXCb9pjA6fm4ZMEF0pmVtIJ6azime2Xqlii8q3Vp9oqH9g0SvruOkF&#10;6lEFJXZo/4LqrUYgaMJEQ59B01htkgZWk0//UPPcKm+SFjaH/MUm+n+w+tP+2X9BEcZ3MPIAkwjy&#10;T6C/k3Dw0Cq3NfeIMLRG1dw4j5Zlg6fi9Gm0mgqKINXwEWoestoFSEBjg310hXUKRucBHC6mmzEI&#10;zclFni9zrmguzZa3i5s0lEwV5489UnhvoBfxUkrkmSZwtX+iEMmo4vwk9nKwsV2X5tq53xL8MGYS&#10;+cj3yDyM1ShszUQWUVoUU0F9YDkIx3Xh9eZLC/hTioFXpZT0Y6fQSNF9cGzJbT6fx91KwXzxdsYB&#10;Xleq64pymqFKGaQ4Xh/CcR93Hu225U7nIdyzjRubJL6wOvHndUjKT6sb9+06Tq9efrD1LwAAAP//&#10;AwBQSwMEFAAGAAgAAAAhAIH/D1XeAAAACgEAAA8AAABkcnMvZG93bnJldi54bWxMj8tOwzAQRfdI&#10;/IM1SOyog4EmhDhVhdqyBErE2o1NEhGPLdtNw98zXcFuHkd3zlSr2Y5sMiEODiXcLjJgBlunB+wk&#10;NB/bmwJYTAq1Gh0aCT8mwqq+vKhUqd0J3820Tx2jEIylktCn5EvOY9sbq+LCeYO0+3LBqkRt6LgO&#10;6kThduQiy5bcqgHpQq+8ee5N+70/Wgk++V3+El7f1pvtlDWfu0YM3UbK66t5/QQsmTn9wXDWJ3Wo&#10;yengjqgjGyXcLx+JpLkoBLAzIPIHYAcq8rsCeF3x/y/UvwAAAP//AwBQSwECLQAUAAYACAAAACEA&#10;toM4kv4AAADhAQAAEwAAAAAAAAAAAAAAAAAAAAAAW0NvbnRlbnRfVHlwZXNdLnhtbFBLAQItABQA&#10;BgAIAAAAIQA4/SH/1gAAAJQBAAALAAAAAAAAAAAAAAAAAC8BAABfcmVscy8ucmVsc1BLAQItABQA&#10;BgAIAAAAIQBVklJJ4wEAAKgDAAAOAAAAAAAAAAAAAAAAAC4CAABkcnMvZTJvRG9jLnhtbFBLAQIt&#10;ABQABgAIAAAAIQCB/w9V3gAAAAoBAAAPAAAAAAAAAAAAAAAAAD0EAABkcnMvZG93bnJldi54bWxQ&#10;SwUGAAAAAAQABADzAAAASAUAAAAA&#10;" filled="f" stroked="f">
                <v:textbox style="mso-fit-shape-to-text:t">
                  <w:txbxContent>
                    <w:p w14:paraId="15DB4167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胚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1ADAD02C" wp14:editId="4F4D90E9">
                <wp:simplePos x="0" y="0"/>
                <wp:positionH relativeFrom="column">
                  <wp:posOffset>269875</wp:posOffset>
                </wp:positionH>
                <wp:positionV relativeFrom="paragraph">
                  <wp:posOffset>77470</wp:posOffset>
                </wp:positionV>
                <wp:extent cx="511810" cy="289560"/>
                <wp:effectExtent l="0" t="4445" r="0" b="1270"/>
                <wp:wrapSquare wrapText="bothSides"/>
                <wp:docPr id="30" name="文本框 30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EC13F2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种皮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ADAD02C" id="文本框 30" o:spid="_x0000_s1082" type="#_x0000_t202" alt="www.szzx100.com江南汇教育网" style="position:absolute;left:0;text-align:left;margin-left:21.25pt;margin-top:6.1pt;width:40.3pt;height:22.8pt;z-index:2517012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zyn4wEAAKgDAAAOAAAAZHJzL2Uyb0RvYy54bWysU9tu2zAMfR+wfxD0vjgOkiw14hRdiwwD&#10;ugvQ7QMUWY6F2aJGKrGzrx+lXJqtb8VeBJGUD885pJe3Q9eKvUGy4EqZj8ZSGKehsm5byh/f1+8W&#10;UlBQrlItOFPKgyF5u3r7Ztn7wkyggbYyKBjEUdH7UjYh+CLLSDemUzQCbxwXa8BOBQ5xm1Woekbv&#10;2mwyHs+zHrDyCNoQcfbhWJSrhF/XRoevdU0miLaUzC2kE9O5iWe2Wqpii8o3Vp9oqFew6JR13PQC&#10;9aCCEju0L6A6qxEI6jDS0GVQ11abpIHV5ON/1Dw1ypukhc0hf7GJ/h+s/rJ/8t9QhOEDDDzAJIL8&#10;I+ifJBzcN8ptzR0i9I1RFTfOo2VZ76k4fRqtpoIiyKb/DBUPWe0CJKChxi66wjoFo/MADhfTzRCE&#10;5uQszxc5VzSXJoub2TwNJVPF+WOPFD4a6ES8lBJ5pglc7R8pRDKqOD+JvRysbdumubburwQ/jJlE&#10;PvI9Mg/DZhC2YiLzKC2K2UB1YDkIx3Xh9eZLA/hbip5XpZT0a6fQSNF+cmzJTT6dxt1KwXT2fsIB&#10;Xlc21xXlNEOVMkhxvN6H4z7uPNptw53OQ7hjG9c2SXxmdeLP65CUn1Y37tt1nF49/2CrPwAAAP//&#10;AwBQSwMEFAAGAAgAAAAhADHjtl/dAAAACAEAAA8AAABkcnMvZG93bnJldi54bWxMj81OwzAQhO9I&#10;vIO1SNyoU5fSKsSpqqo/x0KJOLvxkkTEa8t20/D2uCc4zs5o5ttiNZqeDehDZ0nCdJIBQ6qt7qiR&#10;UH3snpbAQlSkVW8JJfxggFV5f1eoXNsrveNwig1LJRRyJaGN0eWch7pFo8LEOqTkfVlvVEzSN1x7&#10;dU3lpuciy164UR2lhVY53LRYf58uRoKLbr84+OPbersbsupzX4mu2Ur5+DCuX4FFHONfGG74CR3K&#10;xHS2F9KB9RKexTwl010IYDdfzKbAzhLmiyXwsuD/Hyh/AQAA//8DAFBLAQItABQABgAIAAAAIQC2&#10;gziS/gAAAOEBAAATAAAAAAAAAAAAAAAAAAAAAABbQ29udGVudF9UeXBlc10ueG1sUEsBAi0AFAAG&#10;AAgAAAAhADj9If/WAAAAlAEAAAsAAAAAAAAAAAAAAAAALwEAAF9yZWxzLy5yZWxzUEsBAi0AFAAG&#10;AAgAAAAhAPRHPKfjAQAAqAMAAA4AAAAAAAAAAAAAAAAALgIAAGRycy9lMm9Eb2MueG1sUEsBAi0A&#10;FAAGAAgAAAAhADHjtl/dAAAACAEAAA8AAAAAAAAAAAAAAAAAPQQAAGRycy9kb3ducmV2LnhtbFBL&#10;BQYAAAAABAAEAPMAAABHBQAAAAA=&#10;" filled="f" stroked="f">
                <v:textbox style="mso-fit-shape-to-text:t">
                  <w:txbxContent>
                    <w:p w14:paraId="2CEC13F2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种皮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 w:hint="eastAsia"/>
          <w:sz w:val="24"/>
          <w:szCs w:val="24"/>
        </w:rPr>
        <w:t>2</w:t>
      </w:r>
      <w:r w:rsidRPr="00DE7360">
        <w:rPr>
          <w:rFonts w:ascii="宋体" w:eastAsia="宋体" w:hAnsi="宋体" w:cs="Times New Roman"/>
          <w:sz w:val="24"/>
          <w:szCs w:val="24"/>
        </w:rPr>
        <w:t>.</w:t>
      </w:r>
      <w:r w:rsidRPr="00DE7360">
        <w:rPr>
          <w:rFonts w:ascii="宋体" w:eastAsia="宋体" w:hAnsi="宋体" w:cs="Times New Roman" w:hint="eastAsia"/>
          <w:sz w:val="24"/>
          <w:szCs w:val="24"/>
        </w:rPr>
        <w:t>蚕豆和玉米种子结构的异同点</w:t>
      </w:r>
    </w:p>
    <w:p w14:paraId="59043819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①相同点：都有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种皮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和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胚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。新植物的幼体是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胚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，将来发育成完整的植物体。</w:t>
      </w:r>
    </w:p>
    <w:p w14:paraId="11E8FAD1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②不同点：蚕豆种子中有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两片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片子叶，玉米种子中有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一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片子叶。蚕豆种子滴加碘酒，</w:t>
      </w:r>
    </w:p>
    <w:p w14:paraId="31EACE56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子叶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变蓝，营养储存在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子叶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。玉米种子滴加碘酒，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胚乳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变蓝，营养储存在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胚乳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。</w:t>
      </w:r>
    </w:p>
    <w:tbl>
      <w:tblPr>
        <w:tblpPr w:leftFromText="180" w:rightFromText="180" w:vertAnchor="text" w:horzAnchor="page" w:tblpX="1258" w:tblpY="218"/>
        <w:tblOverlap w:val="never"/>
        <w:tblW w:w="96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30"/>
        <w:gridCol w:w="2345"/>
        <w:gridCol w:w="1563"/>
        <w:gridCol w:w="4493"/>
      </w:tblGrid>
      <w:tr w:rsidR="00DE7360" w:rsidRPr="00DE7360" w14:paraId="60A17AAF" w14:textId="77777777" w:rsidTr="00B307A0">
        <w:tc>
          <w:tcPr>
            <w:tcW w:w="1230" w:type="dxa"/>
            <w:vAlign w:val="center"/>
          </w:tcPr>
          <w:p w14:paraId="17FA8BBE" w14:textId="77777777" w:rsidR="00DE7360" w:rsidRPr="00DE7360" w:rsidRDefault="00DE7360" w:rsidP="00DE7360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DE7360">
              <w:rPr>
                <w:rFonts w:ascii="宋体" w:eastAsia="宋体" w:hAnsi="宋体" w:cs="Times New Roman" w:hint="eastAsia"/>
                <w:sz w:val="24"/>
                <w:szCs w:val="24"/>
              </w:rPr>
              <w:t>被子植物</w:t>
            </w:r>
          </w:p>
        </w:tc>
        <w:tc>
          <w:tcPr>
            <w:tcW w:w="2345" w:type="dxa"/>
            <w:vAlign w:val="center"/>
          </w:tcPr>
          <w:p w14:paraId="01CFAAFB" w14:textId="77777777" w:rsidR="00DE7360" w:rsidRPr="00DE7360" w:rsidRDefault="00DE7360" w:rsidP="00DE7360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DE7360">
              <w:rPr>
                <w:rFonts w:ascii="宋体" w:eastAsia="宋体" w:hAnsi="宋体" w:cs="Times New Roman" w:hint="eastAsia"/>
                <w:sz w:val="24"/>
                <w:szCs w:val="24"/>
              </w:rPr>
              <w:t>例如</w:t>
            </w:r>
          </w:p>
        </w:tc>
        <w:tc>
          <w:tcPr>
            <w:tcW w:w="1563" w:type="dxa"/>
            <w:vAlign w:val="center"/>
          </w:tcPr>
          <w:p w14:paraId="16DF0014" w14:textId="77777777" w:rsidR="00DE7360" w:rsidRPr="00DE7360" w:rsidRDefault="00DE7360" w:rsidP="00DE7360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DE7360">
              <w:rPr>
                <w:rFonts w:ascii="宋体" w:eastAsia="宋体" w:hAnsi="宋体" w:cs="Times New Roman" w:hint="eastAsia"/>
                <w:sz w:val="24"/>
                <w:szCs w:val="24"/>
              </w:rPr>
              <w:t>相同点</w:t>
            </w:r>
          </w:p>
        </w:tc>
        <w:tc>
          <w:tcPr>
            <w:tcW w:w="4493" w:type="dxa"/>
            <w:vAlign w:val="center"/>
          </w:tcPr>
          <w:p w14:paraId="0412CF25" w14:textId="77777777" w:rsidR="00DE7360" w:rsidRPr="00DE7360" w:rsidRDefault="00DE7360" w:rsidP="00DE7360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DE7360">
              <w:rPr>
                <w:rFonts w:ascii="宋体" w:eastAsia="宋体" w:hAnsi="宋体" w:cs="Times New Roman" w:hint="eastAsia"/>
                <w:sz w:val="24"/>
                <w:szCs w:val="24"/>
              </w:rPr>
              <w:t>不同点</w:t>
            </w:r>
          </w:p>
        </w:tc>
      </w:tr>
      <w:tr w:rsidR="00DE7360" w:rsidRPr="00DE7360" w14:paraId="11F1939F" w14:textId="77777777" w:rsidTr="00B307A0">
        <w:tc>
          <w:tcPr>
            <w:tcW w:w="1230" w:type="dxa"/>
            <w:vAlign w:val="center"/>
          </w:tcPr>
          <w:p w14:paraId="2DEC66EA" w14:textId="77777777" w:rsidR="00DE7360" w:rsidRPr="00DE7360" w:rsidRDefault="00DE7360" w:rsidP="00DE7360">
            <w:pPr>
              <w:spacing w:line="360" w:lineRule="auto"/>
              <w:jc w:val="center"/>
              <w:rPr>
                <w:rFonts w:ascii="宋体" w:eastAsia="宋体" w:hAnsi="宋体" w:cs="Times New Roman"/>
                <w:sz w:val="20"/>
                <w:szCs w:val="20"/>
              </w:rPr>
            </w:pP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双子叶植物</w:t>
            </w:r>
          </w:p>
        </w:tc>
        <w:tc>
          <w:tcPr>
            <w:tcW w:w="2345" w:type="dxa"/>
            <w:vAlign w:val="center"/>
          </w:tcPr>
          <w:p w14:paraId="6134E297" w14:textId="77777777" w:rsidR="00DE7360" w:rsidRPr="00DE7360" w:rsidRDefault="00DE7360" w:rsidP="00DE7360">
            <w:pPr>
              <w:spacing w:line="360" w:lineRule="auto"/>
              <w:jc w:val="center"/>
              <w:rPr>
                <w:rFonts w:ascii="宋体" w:eastAsia="宋体" w:hAnsi="宋体" w:cs="Times New Roman"/>
                <w:sz w:val="20"/>
                <w:szCs w:val="20"/>
              </w:rPr>
            </w:pP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菜豆、蚕豆、花生</w:t>
            </w:r>
          </w:p>
        </w:tc>
        <w:tc>
          <w:tcPr>
            <w:tcW w:w="1563" w:type="dxa"/>
            <w:vAlign w:val="center"/>
          </w:tcPr>
          <w:p w14:paraId="44E5B4EA" w14:textId="77777777" w:rsidR="00DE7360" w:rsidRPr="00DE7360" w:rsidRDefault="00DE7360" w:rsidP="00DE7360">
            <w:pPr>
              <w:spacing w:line="360" w:lineRule="auto"/>
              <w:jc w:val="center"/>
              <w:rPr>
                <w:rFonts w:ascii="宋体" w:eastAsia="宋体" w:hAnsi="宋体" w:cs="Times New Roman"/>
                <w:sz w:val="20"/>
                <w:szCs w:val="20"/>
              </w:rPr>
            </w:pPr>
            <w:r w:rsidRPr="00DE7360">
              <w:rPr>
                <w:rFonts w:ascii="宋体" w:eastAsia="宋体" w:hAnsi="宋体" w:cs="宋体" w:hint="eastAsia"/>
                <w:b/>
                <w:color w:val="FF0000"/>
                <w:kern w:val="0"/>
                <w:sz w:val="20"/>
                <w:szCs w:val="20"/>
                <w:u w:val="single" w:color="000000"/>
              </w:rPr>
              <w:t>种皮、胚</w:t>
            </w:r>
          </w:p>
        </w:tc>
        <w:tc>
          <w:tcPr>
            <w:tcW w:w="4493" w:type="dxa"/>
            <w:vAlign w:val="center"/>
          </w:tcPr>
          <w:p w14:paraId="3B5A4ABA" w14:textId="77777777" w:rsidR="00DE7360" w:rsidRPr="00DE7360" w:rsidRDefault="00DE7360" w:rsidP="00DE7360">
            <w:pPr>
              <w:spacing w:line="360" w:lineRule="auto"/>
              <w:ind w:left="1"/>
              <w:rPr>
                <w:rFonts w:ascii="宋体" w:eastAsia="宋体" w:hAnsi="宋体" w:cs="Times New Roman"/>
                <w:sz w:val="20"/>
                <w:szCs w:val="20"/>
              </w:rPr>
            </w:pP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子叶</w:t>
            </w:r>
            <w:r w:rsidRPr="00DE7360">
              <w:rPr>
                <w:rFonts w:ascii="宋体" w:eastAsia="宋体" w:hAnsi="宋体" w:cs="宋体" w:hint="eastAsia"/>
                <w:b/>
                <w:color w:val="FF0000"/>
                <w:kern w:val="0"/>
                <w:sz w:val="20"/>
                <w:szCs w:val="20"/>
                <w:u w:val="single" w:color="000000"/>
              </w:rPr>
              <w:t>两</w:t>
            </w: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片，</w:t>
            </w:r>
            <w:r w:rsidRPr="00DE7360">
              <w:rPr>
                <w:rFonts w:ascii="宋体" w:eastAsia="宋体" w:hAnsi="宋体" w:cs="宋体" w:hint="eastAsia"/>
                <w:b/>
                <w:color w:val="FF0000"/>
                <w:kern w:val="0"/>
                <w:sz w:val="20"/>
                <w:szCs w:val="20"/>
                <w:u w:val="single" w:color="000000"/>
              </w:rPr>
              <w:t>无</w:t>
            </w: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胚乳，营养储存在</w:t>
            </w:r>
            <w:r w:rsidRPr="00DE7360">
              <w:rPr>
                <w:rFonts w:ascii="宋体" w:eastAsia="宋体" w:hAnsi="宋体" w:cs="宋体" w:hint="eastAsia"/>
                <w:b/>
                <w:color w:val="FF0000"/>
                <w:kern w:val="0"/>
                <w:sz w:val="20"/>
                <w:szCs w:val="20"/>
                <w:u w:val="single" w:color="000000"/>
              </w:rPr>
              <w:t>子叶</w:t>
            </w: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（变蓝）里</w:t>
            </w:r>
          </w:p>
        </w:tc>
      </w:tr>
      <w:tr w:rsidR="00DE7360" w:rsidRPr="00DE7360" w14:paraId="37433A9F" w14:textId="77777777" w:rsidTr="00B307A0">
        <w:tc>
          <w:tcPr>
            <w:tcW w:w="1230" w:type="dxa"/>
            <w:vAlign w:val="center"/>
          </w:tcPr>
          <w:p w14:paraId="7BB8EA43" w14:textId="77777777" w:rsidR="00DE7360" w:rsidRPr="00DE7360" w:rsidRDefault="00DE7360" w:rsidP="00DE7360">
            <w:pPr>
              <w:spacing w:line="360" w:lineRule="auto"/>
              <w:jc w:val="center"/>
              <w:rPr>
                <w:rFonts w:ascii="宋体" w:eastAsia="宋体" w:hAnsi="宋体" w:cs="Times New Roman"/>
                <w:sz w:val="20"/>
                <w:szCs w:val="20"/>
              </w:rPr>
            </w:pP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单子叶植物</w:t>
            </w:r>
          </w:p>
        </w:tc>
        <w:tc>
          <w:tcPr>
            <w:tcW w:w="2345" w:type="dxa"/>
            <w:vAlign w:val="center"/>
          </w:tcPr>
          <w:p w14:paraId="000012B1" w14:textId="77777777" w:rsidR="00DE7360" w:rsidRPr="00DE7360" w:rsidRDefault="00DE7360" w:rsidP="00DE7360">
            <w:pPr>
              <w:spacing w:line="360" w:lineRule="auto"/>
              <w:jc w:val="center"/>
              <w:rPr>
                <w:rFonts w:ascii="宋体" w:eastAsia="宋体" w:hAnsi="宋体" w:cs="Times New Roman"/>
                <w:sz w:val="20"/>
                <w:szCs w:val="20"/>
              </w:rPr>
            </w:pP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玉米、水稻、小麦、高粱</w:t>
            </w:r>
          </w:p>
        </w:tc>
        <w:tc>
          <w:tcPr>
            <w:tcW w:w="1563" w:type="dxa"/>
            <w:vAlign w:val="center"/>
          </w:tcPr>
          <w:p w14:paraId="1DD9B7A4" w14:textId="77777777" w:rsidR="00DE7360" w:rsidRPr="00DE7360" w:rsidRDefault="00DE7360" w:rsidP="00DE7360">
            <w:pPr>
              <w:spacing w:line="360" w:lineRule="auto"/>
              <w:jc w:val="center"/>
              <w:rPr>
                <w:rFonts w:ascii="宋体" w:eastAsia="宋体" w:hAnsi="宋体" w:cs="Times New Roman"/>
                <w:sz w:val="20"/>
                <w:szCs w:val="20"/>
              </w:rPr>
            </w:pPr>
            <w:r w:rsidRPr="00DE7360">
              <w:rPr>
                <w:rFonts w:ascii="宋体" w:eastAsia="宋体" w:hAnsi="宋体" w:cs="宋体" w:hint="eastAsia"/>
                <w:b/>
                <w:color w:val="FF0000"/>
                <w:kern w:val="0"/>
                <w:sz w:val="20"/>
                <w:szCs w:val="20"/>
                <w:u w:val="single" w:color="000000"/>
              </w:rPr>
              <w:t>种皮、胚</w:t>
            </w:r>
          </w:p>
        </w:tc>
        <w:tc>
          <w:tcPr>
            <w:tcW w:w="4493" w:type="dxa"/>
            <w:vAlign w:val="center"/>
          </w:tcPr>
          <w:p w14:paraId="4466CFEB" w14:textId="77777777" w:rsidR="00DE7360" w:rsidRPr="00DE7360" w:rsidRDefault="00DE7360" w:rsidP="00DE7360">
            <w:pPr>
              <w:spacing w:line="360" w:lineRule="auto"/>
              <w:ind w:left="20" w:hangingChars="10" w:hanging="20"/>
              <w:rPr>
                <w:rFonts w:ascii="宋体" w:eastAsia="宋体" w:hAnsi="宋体" w:cs="Times New Roman"/>
                <w:sz w:val="20"/>
                <w:szCs w:val="20"/>
              </w:rPr>
            </w:pP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子叶</w:t>
            </w:r>
            <w:r w:rsidRPr="00DE7360">
              <w:rPr>
                <w:rFonts w:ascii="宋体" w:eastAsia="宋体" w:hAnsi="宋体" w:cs="宋体" w:hint="eastAsia"/>
                <w:b/>
                <w:color w:val="FF0000"/>
                <w:kern w:val="0"/>
                <w:sz w:val="20"/>
                <w:szCs w:val="20"/>
                <w:u w:val="single" w:color="000000"/>
              </w:rPr>
              <w:t>一</w:t>
            </w: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片，</w:t>
            </w:r>
            <w:r w:rsidRPr="00DE7360">
              <w:rPr>
                <w:rFonts w:ascii="宋体" w:eastAsia="宋体" w:hAnsi="宋体" w:cs="宋体" w:hint="eastAsia"/>
                <w:b/>
                <w:color w:val="FF0000"/>
                <w:kern w:val="0"/>
                <w:sz w:val="20"/>
                <w:szCs w:val="20"/>
                <w:u w:val="single" w:color="000000"/>
              </w:rPr>
              <w:t>有</w:t>
            </w: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胚乳，营养储在</w:t>
            </w:r>
            <w:r w:rsidRPr="00DE7360">
              <w:rPr>
                <w:rFonts w:ascii="宋体" w:eastAsia="宋体" w:hAnsi="宋体" w:cs="宋体" w:hint="eastAsia"/>
                <w:b/>
                <w:color w:val="FF0000"/>
                <w:kern w:val="0"/>
                <w:sz w:val="20"/>
                <w:szCs w:val="20"/>
                <w:u w:val="single" w:color="000000"/>
              </w:rPr>
              <w:t>胚乳</w:t>
            </w:r>
            <w:r w:rsidRPr="00DE7360">
              <w:rPr>
                <w:rFonts w:ascii="宋体" w:eastAsia="宋体" w:hAnsi="宋体" w:cs="Times New Roman" w:hint="eastAsia"/>
                <w:sz w:val="20"/>
                <w:szCs w:val="20"/>
              </w:rPr>
              <w:t>（变蓝）里</w:t>
            </w:r>
          </w:p>
        </w:tc>
      </w:tr>
    </w:tbl>
    <w:p w14:paraId="292CADD8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</w:p>
    <w:p w14:paraId="32160745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3.种子萌发的条件</w:t>
      </w:r>
    </w:p>
    <w:p w14:paraId="1221A6B4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①环境条件：适宜的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温度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、一定的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水分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和充足的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空气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3005098E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②自身条件：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完整的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活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的胚、度过休眠期和储存丰富的</w:t>
      </w:r>
      <w:r w:rsidRPr="00DE7360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营养</w:t>
      </w:r>
      <w:r w:rsidRPr="00DE7360"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t xml:space="preserve"> </w:t>
      </w:r>
      <w:r w:rsidRPr="00DE7360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4C4C4EF9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4</w:t>
      </w:r>
      <w:r w:rsidRPr="00DE7360">
        <w:rPr>
          <w:rFonts w:ascii="宋体" w:eastAsia="宋体" w:hAnsi="宋体" w:cs="Times New Roman"/>
          <w:sz w:val="24"/>
          <w:szCs w:val="24"/>
        </w:rPr>
        <w:t>.</w:t>
      </w:r>
      <w:r w:rsidRPr="00DE7360">
        <w:rPr>
          <w:rFonts w:ascii="宋体" w:eastAsia="宋体" w:hAnsi="宋体" w:cs="Times New Roman" w:hint="eastAsia"/>
          <w:sz w:val="24"/>
          <w:szCs w:val="24"/>
        </w:rPr>
        <w:t>种子萌发的过程</w:t>
      </w:r>
    </w:p>
    <w:p w14:paraId="267E7DC0" w14:textId="72A78A95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Times New Roman" w:eastAsia="宋体" w:hAnsi="Times New Roman" w:cs="Times New Roman"/>
          <w:noProof/>
          <w:szCs w:val="24"/>
        </w:rPr>
        <w:drawing>
          <wp:anchor distT="0" distB="0" distL="114300" distR="114300" simplePos="0" relativeHeight="251746304" behindDoc="0" locked="0" layoutInCell="1" allowOverlap="1" wp14:anchorId="5770EE44" wp14:editId="79C0C08B">
            <wp:simplePos x="0" y="0"/>
            <wp:positionH relativeFrom="column">
              <wp:posOffset>0</wp:posOffset>
            </wp:positionH>
            <wp:positionV relativeFrom="paragraph">
              <wp:posOffset>89535</wp:posOffset>
            </wp:positionV>
            <wp:extent cx="5285105" cy="1149985"/>
            <wp:effectExtent l="0" t="0" r="0" b="0"/>
            <wp:wrapTopAndBottom/>
            <wp:docPr id="29" name="图片 2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105" cy="114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AAF9AD" w14:textId="4D6BC676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Times New Roman" w:eastAsia="宋体" w:hAnsi="Times New Roman" w:cs="Times New Roman"/>
          <w:noProof/>
          <w:szCs w:val="24"/>
        </w:rPr>
        <w:drawing>
          <wp:anchor distT="0" distB="0" distL="114300" distR="114300" simplePos="0" relativeHeight="251745280" behindDoc="0" locked="0" layoutInCell="1" allowOverlap="1" wp14:anchorId="22718F15" wp14:editId="63B90E70">
            <wp:simplePos x="0" y="0"/>
            <wp:positionH relativeFrom="column">
              <wp:posOffset>-40005</wp:posOffset>
            </wp:positionH>
            <wp:positionV relativeFrom="paragraph">
              <wp:posOffset>347980</wp:posOffset>
            </wp:positionV>
            <wp:extent cx="4916170" cy="1691005"/>
            <wp:effectExtent l="0" t="0" r="0" b="0"/>
            <wp:wrapTopAndBottom/>
            <wp:docPr id="28" name="图片 2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170" cy="169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7360">
        <w:rPr>
          <w:rFonts w:ascii="宋体" w:eastAsia="宋体" w:hAnsi="宋体" w:cs="Times New Roman" w:hint="eastAsia"/>
          <w:sz w:val="24"/>
          <w:szCs w:val="24"/>
        </w:rPr>
        <w:t>5</w:t>
      </w:r>
      <w:r w:rsidRPr="00DE7360">
        <w:rPr>
          <w:rFonts w:ascii="宋体" w:eastAsia="宋体" w:hAnsi="宋体" w:cs="Times New Roman"/>
          <w:sz w:val="24"/>
          <w:szCs w:val="24"/>
        </w:rPr>
        <w:t>.</w:t>
      </w:r>
      <w:r w:rsidRPr="00DE7360">
        <w:rPr>
          <w:rFonts w:ascii="宋体" w:eastAsia="宋体" w:hAnsi="宋体" w:cs="Times New Roman" w:hint="eastAsia"/>
          <w:sz w:val="24"/>
          <w:szCs w:val="24"/>
        </w:rPr>
        <w:t>（1）</w:t>
      </w:r>
    </w:p>
    <w:p w14:paraId="03395444" w14:textId="14E5E5DA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Times New Roman" w:eastAsia="宋体" w:hAnsi="Times New Roman" w:cs="Times New Roman"/>
          <w:noProof/>
          <w:szCs w:val="24"/>
        </w:rPr>
        <w:drawing>
          <wp:anchor distT="0" distB="0" distL="114300" distR="114300" simplePos="0" relativeHeight="251747328" behindDoc="0" locked="0" layoutInCell="1" allowOverlap="1" wp14:anchorId="798ACD13" wp14:editId="083FDBF4">
            <wp:simplePos x="0" y="0"/>
            <wp:positionH relativeFrom="column">
              <wp:posOffset>4642485</wp:posOffset>
            </wp:positionH>
            <wp:positionV relativeFrom="paragraph">
              <wp:posOffset>96520</wp:posOffset>
            </wp:positionV>
            <wp:extent cx="1335405" cy="1532890"/>
            <wp:effectExtent l="0" t="0" r="0" b="0"/>
            <wp:wrapTopAndBottom/>
            <wp:docPr id="27" name="图片 2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405" cy="153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7360">
        <w:rPr>
          <w:rFonts w:ascii="宋体" w:eastAsia="宋体" w:hAnsi="宋体" w:cs="Times New Roman" w:hint="eastAsia"/>
          <w:sz w:val="24"/>
          <w:szCs w:val="24"/>
        </w:rPr>
        <w:t>（2）叶芽包括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生长点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叶原基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芽原基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芽轴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幼叶</w:t>
      </w:r>
      <w:r w:rsidRPr="00DE7360">
        <w:rPr>
          <w:rFonts w:ascii="宋体" w:eastAsia="宋体" w:hAnsi="宋体" w:cs="Times New Roman" w:hint="eastAsia"/>
          <w:sz w:val="24"/>
          <w:szCs w:val="24"/>
        </w:rPr>
        <w:t>等五部分组成。</w:t>
      </w:r>
    </w:p>
    <w:p w14:paraId="49627631" w14:textId="77777777" w:rsidR="00DE7360" w:rsidRPr="00DE7360" w:rsidRDefault="00DE7360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（3）①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叶原基</w:t>
      </w:r>
      <w:r w:rsidRPr="00DE7360">
        <w:rPr>
          <w:rFonts w:ascii="宋体" w:eastAsia="宋体" w:hAnsi="宋体" w:cs="Times New Roman" w:hint="eastAsia"/>
          <w:b/>
          <w:bCs/>
          <w:sz w:val="24"/>
          <w:szCs w:val="24"/>
        </w:rPr>
        <w:t>→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幼叶</w:t>
      </w:r>
      <w:r w:rsidRPr="00DE7360">
        <w:rPr>
          <w:rFonts w:ascii="宋体" w:eastAsia="宋体" w:hAnsi="宋体" w:cs="Times New Roman" w:hint="eastAsia"/>
          <w:sz w:val="24"/>
          <w:szCs w:val="24"/>
        </w:rPr>
        <w:t>；②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幼叶</w:t>
      </w:r>
      <w:r w:rsidRPr="00DE7360">
        <w:rPr>
          <w:rFonts w:ascii="宋体" w:eastAsia="宋体" w:hAnsi="宋体" w:cs="Times New Roman" w:hint="eastAsia"/>
          <w:sz w:val="24"/>
          <w:szCs w:val="24"/>
        </w:rPr>
        <w:t>→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叶</w:t>
      </w:r>
      <w:r w:rsidRPr="00DE7360">
        <w:rPr>
          <w:rFonts w:ascii="宋体" w:eastAsia="宋体" w:hAnsi="宋体" w:cs="Times New Roman" w:hint="eastAsia"/>
          <w:sz w:val="24"/>
          <w:szCs w:val="24"/>
        </w:rPr>
        <w:t>；③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生长点</w:t>
      </w:r>
      <w:r w:rsidRPr="00DE7360">
        <w:rPr>
          <w:rFonts w:ascii="宋体" w:eastAsia="宋体" w:hAnsi="宋体" w:cs="Times New Roman" w:hint="eastAsia"/>
          <w:sz w:val="24"/>
          <w:szCs w:val="24"/>
        </w:rPr>
        <w:t>→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芽轴伸长</w:t>
      </w:r>
      <w:r w:rsidRPr="00DE7360">
        <w:rPr>
          <w:rFonts w:ascii="宋体" w:eastAsia="宋体" w:hAnsi="宋体" w:cs="Times New Roman" w:hint="eastAsia"/>
          <w:sz w:val="24"/>
          <w:szCs w:val="24"/>
        </w:rPr>
        <w:t xml:space="preserve">  ④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芽原基</w:t>
      </w:r>
      <w:r w:rsidRPr="00DE7360">
        <w:rPr>
          <w:rFonts w:ascii="宋体" w:eastAsia="宋体" w:hAnsi="宋体" w:cs="Times New Roman" w:hint="eastAsia"/>
          <w:sz w:val="24"/>
          <w:szCs w:val="24"/>
        </w:rPr>
        <w:t>→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侧芽</w:t>
      </w:r>
      <w:r w:rsidRPr="00DE7360">
        <w:rPr>
          <w:rFonts w:ascii="宋体" w:eastAsia="宋体" w:hAnsi="宋体" w:cs="Times New Roman" w:hint="eastAsia"/>
          <w:sz w:val="24"/>
          <w:szCs w:val="24"/>
        </w:rPr>
        <w:t>； ⑤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芽轴</w:t>
      </w:r>
      <w:r w:rsidRPr="00DE7360">
        <w:rPr>
          <w:rFonts w:ascii="宋体" w:eastAsia="宋体" w:hAnsi="宋体" w:cs="Times New Roman" w:hint="eastAsia"/>
          <w:sz w:val="24"/>
          <w:szCs w:val="24"/>
        </w:rPr>
        <w:t>→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茎</w:t>
      </w:r>
      <w:r w:rsidRPr="00DE7360">
        <w:rPr>
          <w:rFonts w:ascii="宋体" w:eastAsia="宋体" w:hAnsi="宋体" w:cs="Times New Roman" w:hint="eastAsia"/>
          <w:sz w:val="24"/>
          <w:szCs w:val="24"/>
        </w:rPr>
        <w:t xml:space="preserve"> </w:t>
      </w:r>
      <w:r w:rsidRPr="00DE7360">
        <w:rPr>
          <w:rFonts w:ascii="宋体" w:eastAsia="宋体" w:hAnsi="宋体" w:cs="Times New Roman"/>
          <w:sz w:val="24"/>
          <w:szCs w:val="24"/>
        </w:rPr>
        <w:t xml:space="preserve">   </w:t>
      </w:r>
    </w:p>
    <w:p w14:paraId="615D0633" w14:textId="77777777" w:rsidR="00DE7360" w:rsidRPr="00DE7360" w:rsidRDefault="00DE7360" w:rsidP="00DE7360">
      <w:pPr>
        <w:spacing w:line="360" w:lineRule="auto"/>
        <w:rPr>
          <w:rFonts w:ascii="宋体" w:eastAsia="宋体" w:hAnsi="宋体" w:cs="宋体"/>
          <w:bCs/>
          <w:color w:val="000000"/>
          <w:kern w:val="0"/>
          <w:sz w:val="24"/>
          <w:szCs w:val="24"/>
        </w:rPr>
      </w:pPr>
      <w:r w:rsidRPr="00DE7360">
        <w:rPr>
          <w:rFonts w:ascii="宋体" w:eastAsia="宋体" w:hAnsi="宋体" w:cs="Times New Roman" w:hint="eastAsia"/>
          <w:sz w:val="24"/>
          <w:szCs w:val="24"/>
        </w:rPr>
        <w:t>（4）植物的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茎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叶</w:t>
      </w:r>
      <w:r w:rsidRPr="00DE7360">
        <w:rPr>
          <w:rFonts w:ascii="宋体" w:eastAsia="宋体" w:hAnsi="宋体" w:cs="Times New Roman" w:hint="eastAsia"/>
          <w:sz w:val="24"/>
          <w:szCs w:val="24"/>
        </w:rPr>
        <w:t>、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花</w:t>
      </w:r>
      <w:r w:rsidRPr="00DE7360">
        <w:rPr>
          <w:rFonts w:ascii="宋体" w:eastAsia="宋体" w:hAnsi="宋体" w:cs="Times New Roman" w:hint="eastAsia"/>
          <w:sz w:val="24"/>
          <w:szCs w:val="24"/>
        </w:rPr>
        <w:t>都是由芽发育而来，茎的主干通常是由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胚芽</w:t>
      </w:r>
      <w:r w:rsidRPr="00DE7360">
        <w:rPr>
          <w:rFonts w:ascii="宋体" w:eastAsia="宋体" w:hAnsi="宋体" w:cs="Times New Roman" w:hint="eastAsia"/>
          <w:sz w:val="24"/>
          <w:szCs w:val="24"/>
        </w:rPr>
        <w:t>发育成的，而侧枝是由主干侧芽发育成的。叶芽就是未发育的</w:t>
      </w:r>
      <w:r w:rsidRPr="00DE7360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枝条</w:t>
      </w:r>
      <w:r w:rsidRPr="00DE7360">
        <w:rPr>
          <w:rFonts w:ascii="宋体" w:eastAsia="宋体" w:hAnsi="宋体" w:cs="宋体" w:hint="eastAsia"/>
          <w:bCs/>
          <w:color w:val="000000"/>
          <w:kern w:val="0"/>
          <w:sz w:val="24"/>
          <w:szCs w:val="24"/>
        </w:rPr>
        <w:t>。</w:t>
      </w:r>
    </w:p>
    <w:p w14:paraId="48C3BF8C" w14:textId="786B01C8" w:rsidR="00DE7360" w:rsidRPr="00DE7360" w:rsidRDefault="000F60C3" w:rsidP="00DE7360">
      <w:pPr>
        <w:spacing w:line="360" w:lineRule="auto"/>
        <w:rPr>
          <w:rFonts w:ascii="宋体" w:eastAsia="宋体" w:hAnsi="宋体" w:cs="Times New Roman"/>
          <w:sz w:val="24"/>
          <w:szCs w:val="24"/>
        </w:rPr>
        <w:sectPr w:rsidR="00DE7360" w:rsidRPr="00DE7360">
          <w:headerReference w:type="default" r:id="rId23"/>
          <w:footerReference w:type="even" r:id="rId24"/>
          <w:footerReference w:type="default" r:id="rId25"/>
          <w:pgSz w:w="11906" w:h="16838"/>
          <w:pgMar w:top="1440" w:right="1080" w:bottom="1440" w:left="1080" w:header="851" w:footer="992" w:gutter="0"/>
          <w:cols w:space="720"/>
          <w:docGrid w:type="lines" w:linePitch="312"/>
        </w:sectPr>
      </w:pPr>
      <w:r w:rsidRPr="00DE7360">
        <w:rPr>
          <w:rFonts w:ascii="宋体" w:eastAsia="宋体" w:hAnsi="宋体" w:cs="Times New Roman"/>
          <w:noProof/>
          <w:sz w:val="24"/>
          <w:szCs w:val="24"/>
        </w:rPr>
        <w:lastRenderedPageBreak/>
        <mc:AlternateContent>
          <mc:Choice Requires="wps">
            <w:drawing>
              <wp:anchor distT="45720" distB="45720" distL="114300" distR="114300" simplePos="0" relativeHeight="251744256" behindDoc="0" locked="0" layoutInCell="1" allowOverlap="1" wp14:anchorId="5CEA57CC" wp14:editId="51A29C7A">
                <wp:simplePos x="0" y="0"/>
                <wp:positionH relativeFrom="column">
                  <wp:posOffset>2823210</wp:posOffset>
                </wp:positionH>
                <wp:positionV relativeFrom="paragraph">
                  <wp:posOffset>2442210</wp:posOffset>
                </wp:positionV>
                <wp:extent cx="681355" cy="426085"/>
                <wp:effectExtent l="0" t="0" r="0" b="0"/>
                <wp:wrapSquare wrapText="bothSides"/>
                <wp:docPr id="26" name="文本框 26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355" cy="426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F3D156" w14:textId="6CFB9164" w:rsidR="00DE7360" w:rsidRDefault="000F60C3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茎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EA57CC" id="文本框 26" o:spid="_x0000_s1083" type="#_x0000_t202" alt="www.szzx100.com江南汇教育网" style="position:absolute;left:0;text-align:left;margin-left:222.3pt;margin-top:192.3pt;width:53.65pt;height:33.55pt;z-index:251744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ADe5QEAAKgDAAAOAAAAZHJzL2Uyb0RvYy54bWysU8GO0zAQvSPxD5bvNElpuiVqulp2tQhp&#10;WZAWPsBxnMQi8Zix26R8PWOn2y1wQ1wsz4zz5r03k+31NPTsoNBpMCXPFilnykiotWlL/u3r/ZsN&#10;Z84LU4sejCr5UTl+vXv9ajvaQi2hg75WyAjEuGK0Je+8t0WSONmpQbgFWGWo2AAOwlOIbVKjGAl9&#10;6JNlmq6TEbC2CFI5R9m7uch3Eb9plPSfm8Ypz/qSEzcfT4xnFc5ktxVFi8J2Wp5oiH9gMQhtqOkZ&#10;6k54wfao/4IatERw0PiFhCGBptFSRQ2kJkv/UPPUCauiFjLH2bNN7v/BysfDk/2CzE/vYaIBRhHO&#10;PoD87piB206YVt0gwtgpUVPjLFiWjNYVp0+D1a5wAaQaP0FNQxZ7DxFoanAIrpBORug0gOPZdDV5&#10;Jim53mRv85wzSaXVcp1u8thBFM8fW3T+g4KBhUvJkWYawcXhwflARhTPT0IvA/e67+Nce/Nbgh6G&#10;TCQf+M7M/VRNTNclz69C4yCmgvpIchDmdaH1pksH+JOzkVal5O7HXqDirP9oyJJ32WoVdisGq/xq&#10;SQFeVqrLijCSoEruOZuvt37ex71F3XbUaR6CgRuysdFR4gurE39ah6j8tLph3y7j+OrlB9v9AgAA&#10;//8DAFBLAwQUAAYACAAAACEAj0Z8S98AAAALAQAADwAAAGRycy9kb3ducmV2LnhtbEyPTU/DMAyG&#10;70j7D5EncWNJoR1b13RCIK4gxofELWu8tlrjVE22ln+Pd4KbrffR68fFdnKdOOMQWk8akoUCgVR5&#10;21Kt4eP9+WYFIkRD1nSeUMMPBtiWs6vC5NaP9IbnXawFl1DIjYYmxj6XMlQNOhMWvkfi7OAHZyKv&#10;Qy3tYEYud528VWopnWmJLzSmx8cGq+Pu5DR8vhy+v1L1Wj+5rB/9pCS5tdT6ej49bEBEnOIfDBd9&#10;VoeSnfb+RDaITkOapktGNdytLgMTWZasQew5ypJ7kGUh//9Q/gIAAP//AwBQSwECLQAUAAYACAAA&#10;ACEAtoM4kv4AAADhAQAAEwAAAAAAAAAAAAAAAAAAAAAAW0NvbnRlbnRfVHlwZXNdLnhtbFBLAQIt&#10;ABQABgAIAAAAIQA4/SH/1gAAAJQBAAALAAAAAAAAAAAAAAAAAC8BAABfcmVscy8ucmVsc1BLAQIt&#10;ABQABgAIAAAAIQCygADe5QEAAKgDAAAOAAAAAAAAAAAAAAAAAC4CAABkcnMvZTJvRG9jLnhtbFBL&#10;AQItABQABgAIAAAAIQCPRnxL3wAAAAsBAAAPAAAAAAAAAAAAAAAAAD8EAABkcnMvZG93bnJldi54&#10;bWxQSwUGAAAAAAQABADzAAAASwUAAAAA&#10;" filled="f" stroked="f">
                <v:textbox>
                  <w:txbxContent>
                    <w:p w14:paraId="7FF3D156" w14:textId="6CFB9164" w:rsidR="00DE7360" w:rsidRDefault="000F60C3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茎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E7360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715584" behindDoc="0" locked="0" layoutInCell="1" allowOverlap="1" wp14:anchorId="38D0D1DB" wp14:editId="6334E3EC">
            <wp:simplePos x="0" y="0"/>
            <wp:positionH relativeFrom="column">
              <wp:posOffset>303530</wp:posOffset>
            </wp:positionH>
            <wp:positionV relativeFrom="paragraph">
              <wp:posOffset>74295</wp:posOffset>
            </wp:positionV>
            <wp:extent cx="5565140" cy="2953385"/>
            <wp:effectExtent l="0" t="0" r="0" b="0"/>
            <wp:wrapTopAndBottom/>
            <wp:docPr id="16" name="图片 1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140" cy="295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7360"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36064" behindDoc="0" locked="0" layoutInCell="1" allowOverlap="1" wp14:anchorId="25371DBB" wp14:editId="4D5A77CC">
                <wp:simplePos x="0" y="0"/>
                <wp:positionH relativeFrom="column">
                  <wp:posOffset>1506220</wp:posOffset>
                </wp:positionH>
                <wp:positionV relativeFrom="paragraph">
                  <wp:posOffset>678180</wp:posOffset>
                </wp:positionV>
                <wp:extent cx="679450" cy="289560"/>
                <wp:effectExtent l="2540" t="3810" r="3810" b="1905"/>
                <wp:wrapSquare wrapText="bothSides"/>
                <wp:docPr id="25" name="文本框 25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45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31E69B6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幼叶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5371DBB" id="文本框 25" o:spid="_x0000_s1084" type="#_x0000_t202" alt="www.szzx100.com江南汇教育网" style="position:absolute;left:0;text-align:left;margin-left:118.6pt;margin-top:53.4pt;width:53.5pt;height:22.8pt;z-index:2517360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bXR5AEAAKgDAAAOAAAAZHJzL2Uyb0RvYy54bWysU9tu2zAMfR+wfxD0vjgJkjQx4hRdiwwD&#10;unVAtw9gZDkWZosapcTOvn6Ucmm2vRV9EURSPjznkF7e9m0j9pq8QVvI0WAohbYKS2O3hfzxff1h&#10;LoUPYEto0OpCHrSXt6v375ady/UYa2xKTYJBrM87V8g6BJdnmVe1bsEP0GnLxQqphcAhbbOSoGP0&#10;tsnGw+Es65BKR6i095x9OBblKuFXlVbhqaq8DqIpJHML6aR0buKZrZaQbwlcbdSJBryCRQvGctML&#10;1AMEEDsy/0G1RhF6rMJAYZthVRmlkwZWMxr+o+a5BqeTFjbHu4tN/u1g1df9s/tGIvQfsecBJhHe&#10;PaL66YXF+xrsVt8RYVdrKLnxKFqWdc7np0+j1T73EWTTfcGShwy7gAmor6iNrrBOweg8gMPFdN0H&#10;oTg5u1lMplxRXBrPF9NZGkoG+fljRz580tiKeCkk8UwTOOwffYhkID8/ib0srk3TpLk29q8EP4yZ&#10;RD7yPTIP/aYXpizkdB6lRTEbLA8sh/C4LrzefKmRfkvR8aoU0v/aAWkpms+WLVmMJpO4WymYTG/G&#10;HNB1ZXNdAasYqpBBiuP1Phz3cefIbGvudB7CHdu4NkniC6sTf16HpPy0unHfruP06uUHW/0BAAD/&#10;/wMAUEsDBBQABgAIAAAAIQA1s1ND3gAAAAsBAAAPAAAAZHJzL2Rvd25yZXYueG1sTI/BTsMwEETv&#10;SPyDtUjcqI0bWpTGqSrUliOlRJzd2E0i4rUVu2n4e5YTHHfmaXamWE+uZ6MdYudRweNMALNYe9Nh&#10;o6D62D08A4tJo9G9R6vg20ZYl7c3hc6Nv+K7HY+pYRSCMdcK2pRCznmsW+t0nPlgkbyzH5xOdA4N&#10;N4O+UrjruRRiwZ3ukD60OtiX1tZfx4tTEFLYL1+Ht8NmuxtF9bmvZNdslbq/mzYrYMlO6Q+G3/pU&#10;HUrqdPIXNJH1CuR8KQklQyxoAxHzLCPlRMqTzICXBf+/ofwBAAD//wMAUEsBAi0AFAAGAAgAAAAh&#10;ALaDOJL+AAAA4QEAABMAAAAAAAAAAAAAAAAAAAAAAFtDb250ZW50X1R5cGVzXS54bWxQSwECLQAU&#10;AAYACAAAACEAOP0h/9YAAACUAQAACwAAAAAAAAAAAAAAAAAvAQAAX3JlbHMvLnJlbHNQSwECLQAU&#10;AAYACAAAACEA+aW10eQBAACoAwAADgAAAAAAAAAAAAAAAAAuAgAAZHJzL2Uyb0RvYy54bWxQSwEC&#10;LQAUAAYACAAAACEANbNTQ94AAAALAQAADwAAAAAAAAAAAAAAAAA+BAAAZHJzL2Rvd25yZXYueG1s&#10;UEsFBgAAAAAEAAQA8wAAAEkFAAAAAA==&#10;" filled="f" stroked="f">
                <v:textbox style="mso-fit-shape-to-text:t">
                  <w:txbxContent>
                    <w:p w14:paraId="331E69B6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幼叶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E7360"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37088" behindDoc="0" locked="0" layoutInCell="1" allowOverlap="1" wp14:anchorId="4E7C42A2" wp14:editId="538FB086">
                <wp:simplePos x="0" y="0"/>
                <wp:positionH relativeFrom="column">
                  <wp:posOffset>1506220</wp:posOffset>
                </wp:positionH>
                <wp:positionV relativeFrom="paragraph">
                  <wp:posOffset>1257300</wp:posOffset>
                </wp:positionV>
                <wp:extent cx="679450" cy="289560"/>
                <wp:effectExtent l="2540" t="0" r="3810" b="0"/>
                <wp:wrapSquare wrapText="bothSides"/>
                <wp:docPr id="24" name="文本框 24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45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AC15CCE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生长点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E7C42A2" id="文本框 24" o:spid="_x0000_s1085" type="#_x0000_t202" alt="www.szzx100.com江南汇教育网" style="position:absolute;left:0;text-align:left;margin-left:118.6pt;margin-top:99pt;width:53.5pt;height:22.8pt;z-index:2517370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0A95AEAAKgDAAAOAAAAZHJzL2Uyb0RvYy54bWysU9tu2zAMfR+wfxD0vjgJkrQx4hRdiwwD&#10;unVAtw+gZTkWZosapcTOvn6Ucmm2vQ17EURSPjznkF7dDV0r9pq8QVvIyWgshbYKK2O3hfz2dfPu&#10;VgofwFbQotWFPGgv79Zv36x6l+spNthWmgSDWJ/3rpBNCC7PMq8a3YEfodOWizVSB4FD2mYVQc/o&#10;XZtNx+NF1iNVjlBp7zn7eCzKdcKva63Cc117HURbSOYW0knpLOOZrVeQbwlcY9SJBvwDiw6M5aYX&#10;qEcIIHZk/oLqjCL0WIeRwi7DujZKJw2sZjL+Q81LA04nLWyOdxeb/P+DVZ/3L+4LiTC8x4EHmER4&#10;94TquxcWHxqwW31PhH2joeLGk2hZ1jufnz6NVvvcR5Cy/4QVDxl2ARPQUFMXXWGdgtF5AIeL6XoI&#10;QnFycbOczbmiuDS9Xc4XaSgZ5OePHfnwQWMn4qWQxDNN4LB/8iGSgfz8JPayuDFtm+ba2t8S/DBm&#10;EvnI98g8DOUgTFXI+TJKi2JKrA4sh/C4LrzefGmQfkrR86oU0v/YAWkp2o+WLVlOZrO4WymYzW+m&#10;HNB1pbyugFUMVcggxfH6EI77uHNktg13Og/hnm3cmCTxldWJP69DUn5a3bhv13F69fqDrX8BAAD/&#10;/wMAUEsDBBQABgAIAAAAIQBYq2dT3gAAAAsBAAAPAAAAZHJzL2Rvd25yZXYueG1sTI/BTsMwEETv&#10;SPyDtUjcqEMStSXEqSrUliNQIs5uvCQR8dqK3TT8PcsJjjszmn1TbmY7iAnH0DtScL9IQCA1zvTU&#10;Kqjf93drECFqMnpwhAq+McCmur4qdWHchd5wOsZWcAmFQivoYvSFlKHp0OqwcB6JvU83Wh35HFtp&#10;Rn3hcjvINEmW0uqe+EOnPT512Hwdz1aBj/6weh5fXre7/ZTUH4c67dudUrc38/YRRMQ5/oXhF5/R&#10;oWKmkzuTCWJQkGarlKNsPKx5FCeyPGflxFaeLUFWpfy/ofoBAAD//wMAUEsBAi0AFAAGAAgAAAAh&#10;ALaDOJL+AAAA4QEAABMAAAAAAAAAAAAAAAAAAAAAAFtDb250ZW50X1R5cGVzXS54bWxQSwECLQAU&#10;AAYACAAAACEAOP0h/9YAAACUAQAACwAAAAAAAAAAAAAAAAAvAQAAX3JlbHMvLnJlbHNQSwECLQAU&#10;AAYACAAAACEAWetAPeQBAACoAwAADgAAAAAAAAAAAAAAAAAuAgAAZHJzL2Uyb0RvYy54bWxQSwEC&#10;LQAUAAYACAAAACEAWKtnU94AAAALAQAADwAAAAAAAAAAAAAAAAA+BAAAZHJzL2Rvd25yZXYueG1s&#10;UEsFBgAAAAAEAAQA8wAAAEkFAAAAAA==&#10;" filled="f" stroked="f">
                <v:textbox style="mso-fit-shape-to-text:t">
                  <w:txbxContent>
                    <w:p w14:paraId="5AC15CCE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生长点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E7360"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39136" behindDoc="0" locked="0" layoutInCell="1" allowOverlap="1" wp14:anchorId="1015276F" wp14:editId="0690D1AA">
                <wp:simplePos x="0" y="0"/>
                <wp:positionH relativeFrom="column">
                  <wp:posOffset>1678940</wp:posOffset>
                </wp:positionH>
                <wp:positionV relativeFrom="paragraph">
                  <wp:posOffset>2347595</wp:posOffset>
                </wp:positionV>
                <wp:extent cx="679450" cy="289560"/>
                <wp:effectExtent l="0" t="0" r="1270" b="0"/>
                <wp:wrapSquare wrapText="bothSides"/>
                <wp:docPr id="23" name="文本框 23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45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A2AC2F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芽轴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015276F" id="文本框 23" o:spid="_x0000_s1086" type="#_x0000_t202" alt="www.szzx100.com江南汇教育网" style="position:absolute;left:0;text-align:left;margin-left:132.2pt;margin-top:184.85pt;width:53.5pt;height:22.8pt;z-index:2517391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OR64wEAAKgDAAAOAAAAZHJzL2Uyb0RvYy54bWysU9tu2zAMfR+wfxD0vjgJkrQx4hRdiwwD&#10;unVAtw+gZTkWZosapcTOvn6Ucmm2vQ17EURSPjznkF7dDV0r9pq8QVvIyWgshbYKK2O3hfz2dfPu&#10;VgofwFbQotWFPGgv79Zv36x6l+spNthWmgSDWJ/3rpBNCC7PMq8a3YEfodOWizVSB4FD2mYVQc/o&#10;XZtNx+NF1iNVjlBp7zn7eCzKdcKva63Cc117HURbSOYW0knpLOOZrVeQbwlcY9SJBvwDiw6M5aYX&#10;qEcIIHZk/oLqjCL0WIeRwi7DujZKJw2sZjL+Q81LA04nLWyOdxeb/P+DVZ/3L+4LiTC8x4EHmER4&#10;94TquxcWHxqwW31PhH2joeLGk2hZ1jufnz6NVvvcR5Cy/4QVDxl2ARPQUFMXXWGdgtF5AIeL6XoI&#10;QnFycbOczbmiuDS9Xc4XaSgZ5OePHfnwQWMn4qWQxDNN4LB/8iGSgfz8JPayuDFtm+ba2t8S/DBm&#10;EvnI98g8DOUgTMVEUuMopsTqwHIIj+vC682XBumnFD2vSiH9jx2QlqL9aNmS5WQ2i7uVgtn8ZsoB&#10;XVfK6wpYxVCFDFIcrw/huI87R2bbcKfzEO7Zxo1JEl9ZnfjzOiTlp9WN+3Ydp1evP9j6FwAAAP//&#10;AwBQSwMEFAAGAAgAAAAhAH4+Bt/gAAAACwEAAA8AAABkcnMvZG93bnJldi54bWxMj8tOwzAQRfdI&#10;/IM1SOyo8yKBEKeqUFuWhRKxduMhiYgfit00/D3DCpYzc3Tn3Gq96JHNOPnBGgHxKgKGprVqMJ2A&#10;5n139wDMB2mUHK1BAd/oYV1fX1WyVPZi3nA+ho5RiPGlFNCH4ErOfdujln5lHRq6fdpJy0Dj1HE1&#10;yQuF65EnUZRzLQdDH3rp8LnH9ut41gJccPviZTq8bra7OWo+9k0ydFshbm+WzROwgEv4g+FXn9Sh&#10;JqeTPRvl2SggybOMUAFp/lgAIyItYtqcBGTxfQq8rvj/DvUPAAAA//8DAFBLAQItABQABgAIAAAA&#10;IQC2gziS/gAAAOEBAAATAAAAAAAAAAAAAAAAAAAAAABbQ29udGVudF9UeXBlc10ueG1sUEsBAi0A&#10;FAAGAAgAAAAhADj9If/WAAAAlAEAAAsAAAAAAAAAAAAAAAAALwEAAF9yZWxzLy5yZWxzUEsBAi0A&#10;FAAGAAgAAAAhAFY05HrjAQAAqAMAAA4AAAAAAAAAAAAAAAAALgIAAGRycy9lMm9Eb2MueG1sUEsB&#10;Ai0AFAAGAAgAAAAhAH4+Bt/gAAAACwEAAA8AAAAAAAAAAAAAAAAAPQQAAGRycy9kb3ducmV2Lnht&#10;bFBLBQYAAAAABAAEAPMAAABKBQAAAAA=&#10;" filled="f" stroked="f">
                <v:textbox style="mso-fit-shape-to-text:t">
                  <w:txbxContent>
                    <w:p w14:paraId="1EA2AC2F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芽轴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E7360"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38112" behindDoc="0" locked="0" layoutInCell="1" allowOverlap="1" wp14:anchorId="169673FD" wp14:editId="14BA0F4E">
                <wp:simplePos x="0" y="0"/>
                <wp:positionH relativeFrom="column">
                  <wp:posOffset>1677670</wp:posOffset>
                </wp:positionH>
                <wp:positionV relativeFrom="paragraph">
                  <wp:posOffset>1686560</wp:posOffset>
                </wp:positionV>
                <wp:extent cx="679450" cy="289560"/>
                <wp:effectExtent l="2540" t="1270" r="3810" b="4445"/>
                <wp:wrapSquare wrapText="bothSides"/>
                <wp:docPr id="22" name="文本框 22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45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6174EA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芽原基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69673FD" id="文本框 22" o:spid="_x0000_s1087" type="#_x0000_t202" alt="www.szzx100.com江南汇教育网" style="position:absolute;left:0;text-align:left;margin-left:132.1pt;margin-top:132.8pt;width:53.5pt;height:22.8pt;z-index:2517381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hGW4wEAAKgDAAAOAAAAZHJzL2Uyb0RvYy54bWysU9tu2zAMfR+wfxD0vjgJkrQx4hRdiwwD&#10;unVAtw+gZTkWZosapcTOvn6Ucmm2vQ17EURSPjznkF7dDV0r9pq8QVvIyWgshbYKK2O3hfz2dfPu&#10;VgofwFbQotWFPGgv79Zv36x6l+spNthWmgSDWJ/3rpBNCC7PMq8a3YEfodOWizVSB4FD2mYVQc/o&#10;XZtNx+NF1iNVjlBp7zn7eCzKdcKva63Cc117HURbSOYW0knpLOOZrVeQbwlcY9SJBvwDiw6M5aYX&#10;qEcIIHZk/oLqjCL0WIeRwi7DujZKJw2sZjL+Q81LA04nLWyOdxeb/P+DVZ/3L+4LiTC8x4EHmER4&#10;94TquxcWHxqwW31PhH2joeLGk2hZ1jufnz6NVvvcR5Cy/4QVDxl2ARPQUFMXXWGdgtF5AIeL6XoI&#10;QnFycbOczbmiuDS9Xc4XaSgZ5OePHfnwQWMn4qWQxDNN4LB/8iGSgfz8JPayuDFtm+ba2t8S/DBm&#10;EvnI98g8DOUgTMVEkrQopsTqwHIIj+vC682XBumnFD2vSiH9jx2QlqL9aNmS5WQ2i7uVgtn8ZsoB&#10;XVfK6wpYxVCFDFIcrw/huI87R2bbcKfzEO7Zxo1JEl9ZnfjzOiTlp9WN+3Ydp1evP9j6FwAAAP//&#10;AwBQSwMEFAAGAAgAAAAhAN+4zT7dAAAACwEAAA8AAABkcnMvZG93bnJldi54bWxMj0FPwzAMhe9I&#10;/IfISNxY2gIdKk2nCW3jyBgV56wxbUXjRE3WlX+Pd4Lbs9/T8+dyNdtBTDiG3pGCdJGAQGqc6alV&#10;UH9s755AhKjJ6MERKvjBAKvq+qrUhXFnesfpEFvBJRQKraCL0RdShqZDq8PCeST2vtxodeRxbKUZ&#10;9ZnL7SCzJMml1T3xhU57fOmw+T6crAIf/W75Or7t15vtlNSfuzrr241Stzfz+hlExDn+heGCz+hQ&#10;MdPRncgEMSjI8oeMoxfxmIPgxP0y5c2RRcpCVqX8/0P1CwAA//8DAFBLAQItABQABgAIAAAAIQC2&#10;gziS/gAAAOEBAAATAAAAAAAAAAAAAAAAAAAAAABbQ29udGVudF9UeXBlc10ueG1sUEsBAi0AFAAG&#10;AAgAAAAhADj9If/WAAAAlAEAAAsAAAAAAAAAAAAAAAAALwEAAF9yZWxzLy5yZWxzUEsBAi0AFAAG&#10;AAgAAAAhAPZ6EZbjAQAAqAMAAA4AAAAAAAAAAAAAAAAALgIAAGRycy9lMm9Eb2MueG1sUEsBAi0A&#10;FAAGAAgAAAAhAN+4zT7dAAAACwEAAA8AAAAAAAAAAAAAAAAAPQQAAGRycy9kb3ducmV2LnhtbFBL&#10;BQYAAAAABAAEAPMAAABHBQAAAAA=&#10;" filled="f" stroked="f">
                <v:textbox style="mso-fit-shape-to-text:t">
                  <w:txbxContent>
                    <w:p w14:paraId="5E6174EA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芽原基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E7360"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41184" behindDoc="0" locked="0" layoutInCell="1" allowOverlap="1" wp14:anchorId="24EC8043" wp14:editId="3C94066E">
                <wp:simplePos x="0" y="0"/>
                <wp:positionH relativeFrom="column">
                  <wp:posOffset>2887980</wp:posOffset>
                </wp:positionH>
                <wp:positionV relativeFrom="paragraph">
                  <wp:posOffset>967740</wp:posOffset>
                </wp:positionV>
                <wp:extent cx="679450" cy="289560"/>
                <wp:effectExtent l="3810" t="0" r="2540" b="0"/>
                <wp:wrapSquare wrapText="bothSides"/>
                <wp:docPr id="21" name="文本框 21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45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3FC395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4EC8043" id="文本框 21" o:spid="_x0000_s1088" type="#_x0000_t202" alt="www.szzx100.com江南汇教育网" style="position:absolute;left:0;text-align:left;margin-left:227.4pt;margin-top:76.2pt;width:53.5pt;height:22.8pt;z-index:2517411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3944wEAAKgDAAAOAAAAZHJzL2Uyb0RvYy54bWysU9tu2zAMfR+wfxD0vjgJkrQx4hRdiwwD&#10;unVAtw+gZTkWZosapcTOvn6Ucmm2vQ17EURSPjznkF7dDV0r9pq8QVvIyWgshbYKK2O3hfz2dfPu&#10;VgofwFbQotWFPGgv79Zv36x6l+spNthWmgSDWJ/3rpBNCC7PMq8a3YEfodOWizVSB4FD2mYVQc/o&#10;XZtNx+NF1iNVjlBp7zn7eCzKdcKva63Cc117HURbSOYW0knpLOOZrVeQbwlcY9SJBvwDiw6M5aYX&#10;qEcIIHZk/oLqjCL0WIeRwi7DujZKJw2sZjL+Q81LA04nLWyOdxeb/P+DVZ/3L+4LiTC8x4EHmER4&#10;94TquxcWHxqwW31PhH2joeLGk2hZ1jufnz6NVvvcR5Cy/4QVDxl2ARPQUFMXXWGdgtF5AIeL6XoI&#10;QnFycbOczbmiuDS9Xc4XaSgZ5OePHfnwQWMn4qWQxDNN4LB/8iGSgfz8JPayuDFtm+ba2t8S/DBm&#10;EvnI98g8DOUgTMVEplFaFFNidWA5hMd14fXmS4P0U4qeV6WQ/scOSEvRfrRsyXIym8XdSsFsfjPl&#10;gK4r5XUFrGKoQgYpjteHcNzHnSOzbbjTeQj3bOPGJImvrE78eR2S8tPqxn27jtOr1x9s/QsAAP//&#10;AwBQSwMEFAAGAAgAAAAhAIBVoPzeAAAACwEAAA8AAABkcnMvZG93bnJldi54bWxMj81OwzAQhO9I&#10;vIO1SNyo3SgpJcSpKtSWI1Aizm68JBHxj2w3DW/PcoLjzoxmv6k2sxnZhCEOzkpYLgQwtK3Tg+0k&#10;NO/7uzWwmJTVanQWJXxjhE19fVWpUruLfcPpmDpGJTaWSkKfki85j22PRsWF82jJ+3TBqERn6LgO&#10;6kLlZuSZECtu1GDpQ688PvXYfh3PRoJP/nD/HF5et7v9JJqPQ5MN3U7K25t5+wgs4Zz+wvCLT+hQ&#10;E9PJna2ObJSQFzmhJzKKLAdGiWK1JOVEysNaAK8r/n9D/QMAAP//AwBQSwECLQAUAAYACAAAACEA&#10;toM4kv4AAADhAQAAEwAAAAAAAAAAAAAAAAAAAAAAW0NvbnRlbnRfVHlwZXNdLnhtbFBLAQItABQA&#10;BgAIAAAAIQA4/SH/1gAAAJQBAAALAAAAAAAAAAAAAAAAAC8BAABfcmVscy8ucmVsc1BLAQItABQA&#10;BgAIAAAAIQBXr3944wEAAKgDAAAOAAAAAAAAAAAAAAAAAC4CAABkcnMvZTJvRG9jLnhtbFBLAQIt&#10;ABQABgAIAAAAIQCAVaD83gAAAAsBAAAPAAAAAAAAAAAAAAAAAD0EAABkcnMvZG93bnJldi54bWxQ&#10;SwUGAAAAAAQABADzAAAASAUAAAAA&#10;" filled="f" stroked="f">
                <v:textbox style="mso-fit-shape-to-text:t">
                  <w:txbxContent>
                    <w:p w14:paraId="323FC395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叶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E7360"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42208" behindDoc="0" locked="0" layoutInCell="1" allowOverlap="1" wp14:anchorId="20014B88" wp14:editId="0C213318">
                <wp:simplePos x="0" y="0"/>
                <wp:positionH relativeFrom="column">
                  <wp:posOffset>2183130</wp:posOffset>
                </wp:positionH>
                <wp:positionV relativeFrom="paragraph">
                  <wp:posOffset>1397000</wp:posOffset>
                </wp:positionV>
                <wp:extent cx="1384300" cy="289560"/>
                <wp:effectExtent l="3810" t="0" r="2540" b="0"/>
                <wp:wrapSquare wrapText="bothSides"/>
                <wp:docPr id="20" name="文本框 20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430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3EABD5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使芽轴不断伸长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0014B88" id="文本框 20" o:spid="_x0000_s1089" type="#_x0000_t202" alt="www.szzx100.com江南汇教育网" style="position:absolute;left:0;text-align:left;margin-left:171.9pt;margin-top:110pt;width:109pt;height:22.8pt;z-index:2517422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Lx085AEAAKkDAAAOAAAAZHJzL2Uyb0RvYy54bWysU9uO0zAQfUfiHyy/06SXLd2o6WrZVRHS&#10;cpEWPsB1nMYi8ZgZt0n5esbuZQu8IV4s2+OcOefMyfJu6FqxN0gWXCnHo1wK4zRU1m1L+e3r+s1C&#10;CgrKVaoFZ0p5MCTvVq9fLXtfmAk00FYGBYM4KnpfyiYEX2QZ6cZ0ikbgjeNiDdipwEfcZhWqntG7&#10;Npvk+TzrASuPoA0R3z4ei3KV8Ova6PC5rskE0ZaSuYW0Ylo3cc1WS1VsUfnG6hMN9Q8sOmUdN71A&#10;PaqgxA7tX1Cd1QgEdRhp6DKoa6tN0sBqxvkfap4b5U3SwuaQv9hE/w9Wf9o/+y8owvAOBh5gEkH+&#10;CfR3Eg4eGuW25h4R+saoihuPo2VZ76k4fRqtpoIiyKb/CBUPWe0CJKChxi66wjoFo/MADhfTzRCE&#10;ji2ni9k055Lm2mRxezNPU8lUcf7aI4X3BjoRN6VEHmpCV/snCpGNKs5PYjMHa9u2abCt++2CH8ab&#10;xD4SPlIPw2YQtirlfBq1RTUbqA6sB+GYF843bxrAn1L0nJVS0o+dQiNF+8GxJ7fj2SyGKx1mN28n&#10;fMDryua6opxmqFIGKY7bh3AM5M6j3Tbc6TyFe/ZxbZPEF1Yn/pyHpPyU3Ri463N69fKHrX4BAAD/&#10;/wMAUEsDBBQABgAIAAAAIQChTsT23gAAAAsBAAAPAAAAZHJzL2Rvd25yZXYueG1sTI/BTsMwEETv&#10;SPyDtUjcqNOUhiqNU1WoLUdKiTi78ZJExGsrdtPw9ywnOO7saOZNsZlsL0YcQudIwXyWgECqnemo&#10;UVC97x9WIELUZHTvCBV8Y4BNeXtT6Ny4K73heIqN4BAKuVbQxuhzKUPdotVh5jwS/z7dYHXkc2ik&#10;GfSVw20v0yTJpNUdcUOrPT63WH+dLlaBj/7w9DK8Hre7/ZhUH4cq7ZqdUvd303YNIuIU/8zwi8/o&#10;UDLT2V3IBNErWDwuGD0qSLkHBDuW2ZyVMyvZMgNZFvL/hvIHAAD//wMAUEsBAi0AFAAGAAgAAAAh&#10;ALaDOJL+AAAA4QEAABMAAAAAAAAAAAAAAAAAAAAAAFtDb250ZW50X1R5cGVzXS54bWxQSwECLQAU&#10;AAYACAAAACEAOP0h/9YAAACUAQAACwAAAAAAAAAAAAAAAAAvAQAAX3JlbHMvLnJlbHNQSwECLQAU&#10;AAYACAAAACEAfC8dPOQBAACpAwAADgAAAAAAAAAAAAAAAAAuAgAAZHJzL2Uyb0RvYy54bWxQSwEC&#10;LQAUAAYACAAAACEAoU7E9t4AAAALAQAADwAAAAAAAAAAAAAAAAA+BAAAZHJzL2Rvd25yZXYueG1s&#10;UEsFBgAAAAAEAAQA8wAAAEkFAAAAAA==&#10;" filled="f" stroked="f">
                <v:textbox style="mso-fit-shape-to-text:t">
                  <w:txbxContent>
                    <w:p w14:paraId="313EABD5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使芽轴不断伸长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E7360"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43232" behindDoc="0" locked="0" layoutInCell="1" allowOverlap="1" wp14:anchorId="6CBB54EE" wp14:editId="68CB033F">
                <wp:simplePos x="0" y="0"/>
                <wp:positionH relativeFrom="column">
                  <wp:posOffset>2817495</wp:posOffset>
                </wp:positionH>
                <wp:positionV relativeFrom="paragraph">
                  <wp:posOffset>1929130</wp:posOffset>
                </wp:positionV>
                <wp:extent cx="1384300" cy="289560"/>
                <wp:effectExtent l="0" t="0" r="0" b="635"/>
                <wp:wrapSquare wrapText="bothSides"/>
                <wp:docPr id="19" name="文本框 19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430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021872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CBB54EE" id="文本框 19" o:spid="_x0000_s1090" type="#_x0000_t202" alt="www.szzx100.com江南汇教育网" style="position:absolute;left:0;text-align:left;margin-left:221.85pt;margin-top:151.9pt;width:109pt;height:22.8pt;z-index:2517432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ETX5QEAAKkDAAAOAAAAZHJzL2Uyb0RvYy54bWysU8tu2zAQvBfoPxC815IdxXUEy0GawEWB&#10;9AGk+QCKoiSiEpdd0pbcr++Ssh23uRW9ECSXmp2ZHa1vx75je4VOgyn4fJZypoyESpum4M/ft+9W&#10;nDkvTCU6MKrgB+X47ebtm/Vgc7WAFrpKISMQ4/LBFrz13uZJ4mSreuFmYJWhYg3YC09HbJIKxUDo&#10;fZcs0nSZDICVRZDKObp9mIp8E/HrWkn/ta6d8qwrOHHzccW4lmFNNmuRNyhsq+WRhvgHFr3Qhpqe&#10;oR6EF2yH+hVUryWCg9rPJPQJ1LWWKmogNfP0LzVPrbAqaiFznD3b5P4frPyyf7LfkPnxA4w0wCjC&#10;2UeQPxwzcN8K06g7RBhaJSpqPA+WJYN1+fHTYLXLXQAph89Q0ZDFzkMEGmvsgyukkxE6DeBwNl2N&#10;nsnQ8mqVXaVUklRbrG6ul3EqichPX1t0/qOCnoVNwZGGGtHF/tH5wEbkpyehmYGt7ro42M78cUEP&#10;w01kHwhP1P1YjkxXBV9mQVtQU0J1ID0IU14o37RpAX9xNlBWCu5+7gQqzrpPhjy5mWdZCFc8ZNfv&#10;F3TAy0p5WRFGElTBPWfT9t5PgdxZ1E1LnU5TuCMftzpKfGF15E95iMqP2Q2BuzzHVy9/2OY3AAAA&#10;//8DAFBLAwQUAAYACAAAACEAm8/17d4AAAALAQAADwAAAGRycy9kb3ducmV2LnhtbEyPy07DMBBF&#10;90j8gzVI7KjdJkohxKkq1JYlUCLWbmySiHhs2W4a/p5hBcu5c3Qf1Wa2I5tMiINDCcuFAGawdXrA&#10;TkLzvr+7BxaTQq1Gh0bCt4mwqa+vKlVqd8E3Mx1Tx8gEY6kk9Cn5kvPY9saquHDeIP0+XbAq0Rk6&#10;roO6kLkd+UqIgls1ICX0ypun3rRfx7OV4JM/rJ/Dy+t2t59E83FoVkO3k/L2Zt4+AktmTn8w/Nan&#10;6lBTp5M7o45slJDn2ZpQCZnIaAMRRbEk5URK/pADryv+f0P9AwAA//8DAFBLAQItABQABgAIAAAA&#10;IQC2gziS/gAAAOEBAAATAAAAAAAAAAAAAAAAAAAAAABbQ29udGVudF9UeXBlc10ueG1sUEsBAi0A&#10;FAAGAAgAAAAhADj9If/WAAAAlAEAAAsAAAAAAAAAAAAAAAAALwEAAF9yZWxzLy5yZWxzUEsBAi0A&#10;FAAGAAgAAAAhAN/MRNflAQAAqQMAAA4AAAAAAAAAAAAAAAAALgIAAGRycy9lMm9Eb2MueG1sUEsB&#10;Ai0AFAAGAAgAAAAhAJvP9e3eAAAACwEAAA8AAAAAAAAAAAAAAAAAPwQAAGRycy9kb3ducmV2Lnht&#10;bFBLBQYAAAAABAAEAPMAAABKBQAAAAA=&#10;" filled="f" stroked="f">
                <v:textbox style="mso-fit-shape-to-text:t">
                  <w:txbxContent>
                    <w:p w14:paraId="1F021872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芽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E7360"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40160" behindDoc="0" locked="0" layoutInCell="1" allowOverlap="1" wp14:anchorId="69B614F6" wp14:editId="19E1B981">
                <wp:simplePos x="0" y="0"/>
                <wp:positionH relativeFrom="column">
                  <wp:posOffset>2781300</wp:posOffset>
                </wp:positionH>
                <wp:positionV relativeFrom="paragraph">
                  <wp:posOffset>240665</wp:posOffset>
                </wp:positionV>
                <wp:extent cx="679450" cy="289560"/>
                <wp:effectExtent l="0" t="0" r="0" b="635"/>
                <wp:wrapSquare wrapText="bothSides"/>
                <wp:docPr id="18" name="文本框 18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45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03AF7E7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幼叶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9B614F6" id="文本框 18" o:spid="_x0000_s1091" type="#_x0000_t202" alt="www.szzx100.com江南汇教育网" style="position:absolute;left:0;text-align:left;margin-left:219pt;margin-top:18.95pt;width:53.5pt;height:22.8pt;z-index:2517401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CaT4wEAAKgDAAAOAAAAZHJzL2Uyb0RvYy54bWysU9tu2zAMfR+wfxD0vjgJkrQx4hRdiwwD&#10;unVAtw+gZTkWZosapcTOvn6Ucmm2vQ17EURSPjznkF7dDV0r9pq8QVvIyWgshbYKK2O3hfz2dfPu&#10;VgofwFbQotWFPGgv79Zv36x6l+spNthWmgSDWJ/3rpBNCC7PMq8a3YEfodOWizVSB4FD2mYVQc/o&#10;XZtNx+NF1iNVjlBp7zn7eCzKdcKva63Cc117HURbSOYW0knpLOOZrVeQbwlcY9SJBvwDiw6M5aYX&#10;qEcIIHZk/oLqjCL0WIeRwi7DujZKJw2sZjL+Q81LA04nLWyOdxeb/P+DVZ/3L+4LiTC8x4EHmER4&#10;94TquxcWHxqwW31PhH2joeLGk2hZ1jufnz6NVvvcR5Cy/4QVDxl2ARPQUFMXXWGdgtF5AIeL6XoI&#10;QnFycbOczbmiuDS9Xc4XaSgZ5OePHfnwQWMn4qWQxDNN4LB/8iGSgfz8JPayuDFtm+ba2t8S/DBm&#10;EvnI98g8DOUgTMVE5lFaFFNidWA5hMd14fXmS4P0U4qeV6WQ/scOSEvRfrRsyXIym8XdSsFsfjPl&#10;gK4r5XUFrGKoQgYpjteHcNzHnSOzbbjTeQj3bOPGJImvrE78eR2S8tPqxn27jtOr1x9s/QsAAP//&#10;AwBQSwMEFAAGAAgAAAAhAEONlzvfAAAACQEAAA8AAABkcnMvZG93bnJldi54bWxMj81OwzAQhO9I&#10;vIO1SNyoQ9PQNMSpKtSWY6FEPbvxkkTEP7LdNLw9ywmOszOa/aZcT3pgI/rQWyPgcZYAQ9NY1ZtW&#10;QP2xe8iBhSiNkoM1KOAbA6yr25tSFspezTuOx9gyKjGhkAK6GF3BeWg61DLMrEND3qf1WkaSvuXK&#10;yyuV64HPk+SJa9kb+tBJhy8dNl/HixbgotsvX/3hbbPdjUl92tfzvt0KcX83bZ6BRZziXxh+8Qkd&#10;KmI624tRgQ0CFmlOW6KAdLkCRoFskdHhLCBPM+BVyf8vqH4AAAD//wMAUEsBAi0AFAAGAAgAAAAh&#10;ALaDOJL+AAAA4QEAABMAAAAAAAAAAAAAAAAAAAAAAFtDb250ZW50X1R5cGVzXS54bWxQSwECLQAU&#10;AAYACAAAACEAOP0h/9YAAACUAQAACwAAAAAAAAAAAAAAAAAvAQAAX3JlbHMvLnJlbHNQSwECLQAU&#10;AAYACAAAACEA9Ewmk+MBAACoAwAADgAAAAAAAAAAAAAAAAAuAgAAZHJzL2Uyb0RvYy54bWxQSwEC&#10;LQAUAAYACAAAACEAQ42XO98AAAAJAQAADwAAAAAAAAAAAAAAAAA9BAAAZHJzL2Rvd25yZXYueG1s&#10;UEsFBgAAAAAEAAQA8wAAAEkFAAAAAA==&#10;" filled="f" stroked="f">
                <v:textbox style="mso-fit-shape-to-text:t">
                  <w:txbxContent>
                    <w:p w14:paraId="303AF7E7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幼叶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E7360" w:rsidRPr="00DE7360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35040" behindDoc="0" locked="0" layoutInCell="1" allowOverlap="1" wp14:anchorId="094F0DCB" wp14:editId="08412C0C">
                <wp:simplePos x="0" y="0"/>
                <wp:positionH relativeFrom="column">
                  <wp:posOffset>1297305</wp:posOffset>
                </wp:positionH>
                <wp:positionV relativeFrom="paragraph">
                  <wp:posOffset>26670</wp:posOffset>
                </wp:positionV>
                <wp:extent cx="679450" cy="289560"/>
                <wp:effectExtent l="3810" t="0" r="2540" b="0"/>
                <wp:wrapSquare wrapText="bothSides"/>
                <wp:docPr id="17" name="文本框 17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45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45A8970" w14:textId="77777777" w:rsidR="00DE7360" w:rsidRDefault="00DE7360" w:rsidP="00DE7360">
                            <w:pPr>
                              <w:rPr>
                                <w:rFonts w:ascii="宋体" w:hAnsi="宋体"/>
                                <w:b/>
                                <w:bCs/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FF0000"/>
                                <w:sz w:val="24"/>
                              </w:rPr>
                              <w:t>叶原基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94F0DCB" id="文本框 17" o:spid="_x0000_s1092" type="#_x0000_t202" alt="www.szzx100.com江南汇教育网" style="position:absolute;left:0;text-align:left;margin-left:102.15pt;margin-top:2.1pt;width:53.5pt;height:22.8pt;z-index:2517350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Uh94wEAAKgDAAAOAAAAZHJzL2Uyb0RvYy54bWysU9tu2zAMfR+wfxD0vjgJkrQx4hRdiwwD&#10;unVAtw+gZTkWZosapcTOvn6Ucmm2vQ17EURSPjznkF7dDV0r9pq8QVvIyWgshbYKK2O3hfz2dfPu&#10;VgofwFbQotWFPGgv79Zv36x6l+spNthWmgSDWJ/3rpBNCC7PMq8a3YEfodOWizVSB4FD2mYVQc/o&#10;XZtNx+NF1iNVjlBp7zn7eCzKdcKva63Cc117HURbSOYW0knpLOOZrVeQbwlcY9SJBvwDiw6M5aYX&#10;qEcIIHZk/oLqjCL0WIeRwi7DujZKJw2sZjL+Q81LA04nLWyOdxeb/P+DVZ/3L+4LiTC8x4EHmER4&#10;94TquxcWHxqwW31PhH2joeLGk2hZ1jufnz6NVvvcR5Cy/4QVDxl2ARPQUFMXXWGdgtF5AIeL6XoI&#10;QnFycbOczbmiuDS9Xc4XaSgZ5OePHfnwQWMn4qWQxDNN4LB/8iGSgfz8JPayuDFtm+ba2t8S/DBm&#10;EvnI98g8DOUgTMVEFlFaFFNidWA5hMd14fXmS4P0U4qeV6WQ/scOSEvRfrRsyXIym8XdSsFsfjPl&#10;gK4r5XUFrGKoQgYpjteHcNzHnSOzbbjTeQj3bOPGJImvrE78eR2S8tPqxn27jtOr1x9s/QsAAP//&#10;AwBQSwMEFAAGAAgAAAAhAHg5HdvcAAAACAEAAA8AAABkcnMvZG93bnJldi54bWxMj8FOwzAQRO9I&#10;/IO1SNyonbSCNo1TVagtR0qJOLuxSSLitWW7afh7lhMcn2Y0+7bcTHZgowmxdyghmwlgBhune2wl&#10;1O/7hyWwmBRqNTg0Er5NhE11e1OqQrsrvpnxlFpGIxgLJaFLyRecx6YzVsWZ8wYp+3TBqkQYWq6D&#10;utK4HXguxCO3qke60ClvnjvTfJ0uVoJP/vD0El6P291+FPXHoc77difl/d20XQNLZkp/ZfjVJ3Wo&#10;yOnsLqgjGyTkYjGnqoRFDozyeZYRn4lXS+BVyf8/UP0AAAD//wMAUEsBAi0AFAAGAAgAAAAhALaD&#10;OJL+AAAA4QEAABMAAAAAAAAAAAAAAAAAAAAAAFtDb250ZW50X1R5cGVzXS54bWxQSwECLQAUAAYA&#10;CAAAACEAOP0h/9YAAACUAQAACwAAAAAAAAAAAAAAAAAvAQAAX3JlbHMvLnJlbHNQSwECLQAUAAYA&#10;CAAAACEAVZlIfeMBAACoAwAADgAAAAAAAAAAAAAAAAAuAgAAZHJzL2Uyb0RvYy54bWxQSwECLQAU&#10;AAYACAAAACEAeDkd29wAAAAIAQAADwAAAAAAAAAAAAAAAAA9BAAAZHJzL2Rvd25yZXYueG1sUEsF&#10;BgAAAAAEAAQA8wAAAEYFAAAAAA==&#10;" filled="f" stroked="f">
                <v:textbox style="mso-fit-shape-to-text:t">
                  <w:txbxContent>
                    <w:p w14:paraId="345A8970" w14:textId="77777777" w:rsidR="00DE7360" w:rsidRDefault="00DE7360" w:rsidP="00DE7360">
                      <w:pPr>
                        <w:rPr>
                          <w:rFonts w:ascii="宋体" w:hAnsi="宋体"/>
                          <w:b/>
                          <w:bCs/>
                          <w:color w:val="FF0000"/>
                          <w:sz w:val="24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FF0000"/>
                          <w:sz w:val="24"/>
                        </w:rPr>
                        <w:t>叶原基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89842B7" w14:textId="77777777" w:rsidR="00DE7360" w:rsidRPr="00DE7360" w:rsidRDefault="00DE7360" w:rsidP="00DE7360">
      <w:pPr>
        <w:rPr>
          <w:rFonts w:ascii="Times New Roman" w:eastAsia="宋体" w:hAnsi="Times New Roman" w:cs="Times New Roman"/>
          <w:szCs w:val="24"/>
        </w:rPr>
      </w:pPr>
    </w:p>
    <w:p w14:paraId="6355C659" w14:textId="77777777" w:rsidR="00DE7360" w:rsidRPr="00DE7360" w:rsidRDefault="00DE7360" w:rsidP="00DE7360">
      <w:pPr>
        <w:rPr>
          <w:rFonts w:ascii="Times New Roman" w:eastAsia="宋体" w:hAnsi="Times New Roman" w:cs="Times New Roman"/>
          <w:szCs w:val="24"/>
        </w:rPr>
      </w:pPr>
    </w:p>
    <w:p w14:paraId="6B88AD1E" w14:textId="77777777" w:rsidR="00040F6F" w:rsidRDefault="00040F6F"/>
    <w:sectPr w:rsidR="00040F6F" w:rsidSect="00DE7360">
      <w:pgSz w:w="11906" w:h="16838"/>
      <w:pgMar w:top="1440" w:right="1077" w:bottom="1440" w:left="1077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0DDC23" w14:textId="77777777" w:rsidR="0002057F" w:rsidRDefault="0002057F">
      <w:r>
        <w:separator/>
      </w:r>
    </w:p>
  </w:endnote>
  <w:endnote w:type="continuationSeparator" w:id="0">
    <w:p w14:paraId="01369166" w14:textId="77777777" w:rsidR="0002057F" w:rsidRDefault="000205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_GB2312">
    <w:altName w:val="楷体"/>
    <w:charset w:val="86"/>
    <w:family w:val="modern"/>
    <w:pitch w:val="default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1A2B05" w14:textId="77777777" w:rsidR="00EF3B93" w:rsidRDefault="00DE7360">
    <w:pPr>
      <w:pStyle w:val="a3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 w:rsidR="0002057F">
      <w:rPr>
        <w:rStyle w:val="a7"/>
      </w:rPr>
      <w:fldChar w:fldCharType="separate"/>
    </w:r>
    <w:r>
      <w:rPr>
        <w:rStyle w:val="a7"/>
      </w:rPr>
      <w:fldChar w:fldCharType="end"/>
    </w:r>
  </w:p>
  <w:p w14:paraId="67F13D4D" w14:textId="77777777" w:rsidR="00EF3B93" w:rsidRDefault="0002057F">
    <w:pPr>
      <w:pStyle w:val="a3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73B600" w14:textId="77777777" w:rsidR="004151FC" w:rsidRDefault="0002057F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4B35018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5" type="#_x0000_t136" alt="学科网 zxxk.com" style="position:absolute;margin-left:158.95pt;margin-top:407.9pt;width:2.85pt;height:2.85pt;rotation:315;z-index:-251658240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0FF2D" w14:textId="77777777" w:rsidR="00DE7360" w:rsidRDefault="00DE7360">
    <w:pPr>
      <w:pStyle w:val="a3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 w:rsidR="0002057F">
      <w:rPr>
        <w:rStyle w:val="a7"/>
      </w:rPr>
      <w:fldChar w:fldCharType="separate"/>
    </w:r>
    <w:r>
      <w:rPr>
        <w:rStyle w:val="a7"/>
      </w:rPr>
      <w:fldChar w:fldCharType="end"/>
    </w:r>
  </w:p>
  <w:p w14:paraId="52AA1B91" w14:textId="77777777" w:rsidR="00DE7360" w:rsidRDefault="00DE7360">
    <w:pPr>
      <w:pStyle w:val="a3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ECF32B" w14:textId="77777777" w:rsidR="00DE7360" w:rsidRDefault="0002057F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6E0537E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1026" type="#_x0000_t136" alt="学科网 zxxk.com" style="position:absolute;margin-left:158.95pt;margin-top:407.9pt;width:2.85pt;height:2.85pt;rotation:315;z-index:-25165619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B78D9B" w14:textId="77777777" w:rsidR="0002057F" w:rsidRDefault="0002057F">
      <w:r>
        <w:separator/>
      </w:r>
    </w:p>
  </w:footnote>
  <w:footnote w:type="continuationSeparator" w:id="0">
    <w:p w14:paraId="5267A503" w14:textId="77777777" w:rsidR="0002057F" w:rsidRDefault="000205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D6C4B6" w14:textId="77777777" w:rsidR="004151FC" w:rsidRDefault="0002057F">
    <w:pPr>
      <w:pBdr>
        <w:bottom w:val="none" w:sz="0" w:space="1" w:color="auto"/>
      </w:pBdr>
      <w:snapToGrid w:val="0"/>
      <w:rPr>
        <w:kern w:val="0"/>
        <w:sz w:val="2"/>
        <w:szCs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3E7813" w14:textId="77777777" w:rsidR="00DE7360" w:rsidRDefault="00DE7360">
    <w:pPr>
      <w:pBdr>
        <w:bottom w:val="none" w:sz="0" w:space="1" w:color="auto"/>
      </w:pBdr>
      <w:snapToGrid w:val="0"/>
      <w:rPr>
        <w:kern w:val="0"/>
        <w:sz w:val="2"/>
        <w:szCs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7360"/>
    <w:rsid w:val="0002057F"/>
    <w:rsid w:val="00040F6F"/>
    <w:rsid w:val="000F60C3"/>
    <w:rsid w:val="00DE73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0F5BEB5"/>
  <w15:chartTrackingRefBased/>
  <w15:docId w15:val="{DB716970-C610-4D5B-AE52-9FF2136C13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DE7360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sz w:val="18"/>
      <w:szCs w:val="18"/>
    </w:rPr>
  </w:style>
  <w:style w:type="character" w:customStyle="1" w:styleId="a4">
    <w:name w:val="页脚 字符"/>
    <w:basedOn w:val="a0"/>
    <w:link w:val="a3"/>
    <w:rsid w:val="00DE7360"/>
    <w:rPr>
      <w:rFonts w:ascii="Times New Roman" w:eastAsia="宋体" w:hAnsi="Times New Roman" w:cs="Times New Roman"/>
      <w:sz w:val="18"/>
      <w:szCs w:val="18"/>
    </w:rPr>
  </w:style>
  <w:style w:type="paragraph" w:styleId="a5">
    <w:name w:val="header"/>
    <w:basedOn w:val="a"/>
    <w:link w:val="a6"/>
    <w:uiPriority w:val="99"/>
    <w:rsid w:val="00DE736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DE7360"/>
    <w:rPr>
      <w:rFonts w:ascii="Times New Roman" w:eastAsia="宋体" w:hAnsi="Times New Roman" w:cs="Times New Roman"/>
      <w:sz w:val="18"/>
      <w:szCs w:val="18"/>
    </w:rPr>
  </w:style>
  <w:style w:type="character" w:styleId="a7">
    <w:name w:val="page number"/>
    <w:basedOn w:val="a0"/>
    <w:rsid w:val="00DE736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3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9.png"/><Relationship Id="rId25" Type="http://schemas.openxmlformats.org/officeDocument/2006/relationships/footer" Target="footer4.xml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oter" Target="footer3.xml"/><Relationship Id="rId5" Type="http://schemas.openxmlformats.org/officeDocument/2006/relationships/endnotes" Target="endnotes.xml"/><Relationship Id="rId15" Type="http://schemas.openxmlformats.org/officeDocument/2006/relationships/footer" Target="footer2.xml"/><Relationship Id="rId23" Type="http://schemas.openxmlformats.org/officeDocument/2006/relationships/header" Target="header2.xml"/><Relationship Id="rId10" Type="http://schemas.openxmlformats.org/officeDocument/2006/relationships/image" Target="media/image5.png"/><Relationship Id="rId19" Type="http://schemas.openxmlformats.org/officeDocument/2006/relationships/image" Target="media/image11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1.xml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509</Words>
  <Characters>2902</Characters>
  <Application>Microsoft Office Word</Application>
  <DocSecurity>0</DocSecurity>
  <Lines>24</Lines>
  <Paragraphs>6</Paragraphs>
  <ScaleCrop>false</ScaleCrop>
  <Company/>
  <LinksUpToDate>false</LinksUpToDate>
  <CharactersWithSpaces>3405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</dc:creator>
  <cp:keywords/>
  <dc:description/>
  <cp:lastModifiedBy>R</cp:lastModifiedBy>
  <cp:revision>2</cp:revision>
  <dcterms:created xsi:type="dcterms:W3CDTF">2022-11-01T03:54:00Z</dcterms:created>
  <dcterms:modified xsi:type="dcterms:W3CDTF">2022-11-01T03:58:00Z</dcterms:modified>
</cp:coreProperties>
</file>